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F64E" w14:textId="77777777" w:rsidR="0087248B" w:rsidRDefault="0087248B" w:rsidP="006B08ED"/>
    <w:p w14:paraId="549D6C06" w14:textId="77777777" w:rsidR="00525AFB" w:rsidRDefault="00525AFB" w:rsidP="006B08ED"/>
    <w:p w14:paraId="217F08FA" w14:textId="545917E9" w:rsidR="00E338AF" w:rsidRPr="00E338AF" w:rsidRDefault="00E338AF" w:rsidP="00E338AF">
      <w:pPr>
        <w:jc w:val="center"/>
        <w:rPr>
          <w:rFonts w:ascii="Century Gothic" w:hAnsi="Century Gothic"/>
          <w:b/>
          <w:bCs/>
        </w:rPr>
      </w:pPr>
      <w:r w:rsidRPr="00E338AF">
        <w:rPr>
          <w:rFonts w:ascii="Century Gothic" w:hAnsi="Century Gothic"/>
          <w:b/>
          <w:bCs/>
        </w:rPr>
        <w:t xml:space="preserve">MODULO </w:t>
      </w:r>
      <w:r>
        <w:rPr>
          <w:rFonts w:ascii="Century Gothic" w:hAnsi="Century Gothic"/>
          <w:b/>
          <w:bCs/>
        </w:rPr>
        <w:t>RELATIVO ALLE ATTIVITÀ FORMATIVE</w:t>
      </w:r>
      <w:r w:rsidR="00AE5F23">
        <w:rPr>
          <w:rFonts w:ascii="Century Gothic" w:hAnsi="Century Gothic"/>
          <w:b/>
          <w:bCs/>
        </w:rPr>
        <w:t xml:space="preserve"> ISTITUZIONALI</w:t>
      </w:r>
    </w:p>
    <w:p w14:paraId="3645F5BA" w14:textId="6B54E4C5" w:rsidR="00525AFB" w:rsidRDefault="00525AFB" w:rsidP="001443FE">
      <w:pPr>
        <w:spacing w:line="276" w:lineRule="auto"/>
        <w:jc w:val="both"/>
      </w:pPr>
    </w:p>
    <w:tbl>
      <w:tblPr>
        <w:tblStyle w:val="Grigliatabella"/>
        <w:tblW w:w="10207" w:type="dxa"/>
        <w:tblInd w:w="-314" w:type="dxa"/>
        <w:tblLayout w:type="fixed"/>
        <w:tblLook w:val="04A0" w:firstRow="1" w:lastRow="0" w:firstColumn="1" w:lastColumn="0" w:noHBand="0" w:noVBand="1"/>
      </w:tblPr>
      <w:tblGrid>
        <w:gridCol w:w="1702"/>
        <w:gridCol w:w="3256"/>
        <w:gridCol w:w="2272"/>
        <w:gridCol w:w="1701"/>
        <w:gridCol w:w="1276"/>
      </w:tblGrid>
      <w:tr w:rsidR="00E338AF" w14:paraId="07AD852A" w14:textId="592993EA" w:rsidTr="005A422C">
        <w:tc>
          <w:tcPr>
            <w:tcW w:w="1702" w:type="dxa"/>
            <w:vMerge w:val="restart"/>
            <w:shd w:val="clear" w:color="auto" w:fill="B6DDE8" w:themeFill="accent5" w:themeFillTint="66"/>
          </w:tcPr>
          <w:p w14:paraId="06A2A2D5" w14:textId="77777777" w:rsidR="00E338AF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84D74A9" w14:textId="77777777" w:rsidR="00E338AF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5E545A4" w14:textId="7DB6B45A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 xml:space="preserve">DOTTORANDA/O </w:t>
            </w:r>
          </w:p>
        </w:tc>
        <w:tc>
          <w:tcPr>
            <w:tcW w:w="3256" w:type="dxa"/>
            <w:shd w:val="clear" w:color="auto" w:fill="B6DDE8" w:themeFill="accent5" w:themeFillTint="66"/>
          </w:tcPr>
          <w:p w14:paraId="7D2F5493" w14:textId="45FDC455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COGNOME</w:t>
            </w:r>
          </w:p>
        </w:tc>
        <w:tc>
          <w:tcPr>
            <w:tcW w:w="2272" w:type="dxa"/>
            <w:shd w:val="clear" w:color="auto" w:fill="B6DDE8" w:themeFill="accent5" w:themeFillTint="66"/>
          </w:tcPr>
          <w:p w14:paraId="6A4709B9" w14:textId="4A995BC8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3EFEBB66" w14:textId="794EF0C0" w:rsidR="00E338AF" w:rsidRPr="00B77383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CICLO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2B1C5C0A" w14:textId="6476DF66" w:rsidR="00E338AF" w:rsidRPr="00B77383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7383">
              <w:rPr>
                <w:rFonts w:ascii="Century Gothic" w:hAnsi="Century Gothic"/>
                <w:b/>
                <w:sz w:val="18"/>
                <w:szCs w:val="18"/>
              </w:rPr>
              <w:t>A.A.</w:t>
            </w:r>
          </w:p>
        </w:tc>
      </w:tr>
      <w:tr w:rsidR="00E338AF" w14:paraId="66597DF0" w14:textId="7A03B1EA" w:rsidTr="005A422C">
        <w:trPr>
          <w:trHeight w:val="505"/>
        </w:trPr>
        <w:tc>
          <w:tcPr>
            <w:tcW w:w="1702" w:type="dxa"/>
            <w:vMerge/>
          </w:tcPr>
          <w:p w14:paraId="20F8080C" w14:textId="238FB4FC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3256" w:type="dxa"/>
          </w:tcPr>
          <w:p w14:paraId="0E430B72" w14:textId="77777777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272" w:type="dxa"/>
          </w:tcPr>
          <w:p w14:paraId="1C02D3C3" w14:textId="77777777" w:rsidR="00E338AF" w:rsidRPr="00B77383" w:rsidRDefault="00E338AF" w:rsidP="00DC5969">
            <w:pPr>
              <w:spacing w:line="276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CF36AD2" w14:textId="3845E052" w:rsidR="00E338AF" w:rsidRPr="00E338AF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E338AF">
              <w:rPr>
                <w:rFonts w:ascii="Century Gothic" w:hAnsi="Century Gothic"/>
                <w:b/>
                <w:sz w:val="21"/>
                <w:szCs w:val="21"/>
              </w:rPr>
              <w:t>XXXVIII</w:t>
            </w:r>
          </w:p>
        </w:tc>
        <w:tc>
          <w:tcPr>
            <w:tcW w:w="1276" w:type="dxa"/>
          </w:tcPr>
          <w:p w14:paraId="7ACD4661" w14:textId="2A6D258A" w:rsidR="00E338AF" w:rsidRPr="00E338AF" w:rsidRDefault="00E338AF" w:rsidP="00E338AF">
            <w:pPr>
              <w:spacing w:line="276" w:lineRule="auto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E338AF">
              <w:rPr>
                <w:rFonts w:ascii="Century Gothic" w:hAnsi="Century Gothic"/>
                <w:b/>
                <w:sz w:val="21"/>
                <w:szCs w:val="21"/>
              </w:rPr>
              <w:t>2022-23</w:t>
            </w:r>
          </w:p>
        </w:tc>
      </w:tr>
    </w:tbl>
    <w:tbl>
      <w:tblPr>
        <w:tblpPr w:leftFromText="141" w:rightFromText="141" w:vertAnchor="page" w:horzAnchor="page" w:tblpX="1052" w:tblpY="3778"/>
        <w:tblW w:w="549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534"/>
        <w:gridCol w:w="1705"/>
        <w:gridCol w:w="992"/>
        <w:gridCol w:w="1134"/>
        <w:gridCol w:w="1559"/>
      </w:tblGrid>
      <w:tr w:rsidR="00E338AF" w:rsidRPr="005A2483" w14:paraId="48DFCB29" w14:textId="7277EEB8" w:rsidTr="005A422C">
        <w:trPr>
          <w:trHeight w:hRule="exact" w:val="877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403DA2F" w14:textId="77777777" w:rsidR="00E338AF" w:rsidRPr="00B77383" w:rsidRDefault="00E338AF" w:rsidP="005A422C">
            <w:pPr>
              <w:ind w:right="216"/>
              <w:jc w:val="center"/>
              <w:rPr>
                <w:rFonts w:ascii="Century Gothic" w:hAnsi="Century Gothic" w:cs="Arial"/>
                <w:b/>
                <w:bCs/>
              </w:rPr>
            </w:pPr>
            <w:r w:rsidRPr="00B77383">
              <w:rPr>
                <w:rFonts w:ascii="Century Gothic" w:hAnsi="Century Gothic" w:cs="Arial"/>
                <w:b/>
                <w:bCs/>
              </w:rPr>
              <w:t>Descrizione attività svolta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2D63B7A" w14:textId="77777777" w:rsidR="00E338AF" w:rsidRPr="00B77383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77383">
              <w:rPr>
                <w:rFonts w:ascii="Century Gothic" w:hAnsi="Century Gothic" w:cs="Arial"/>
                <w:b/>
                <w:bCs/>
              </w:rPr>
              <w:t>Luogo di svolgimento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FB4A1A4" w14:textId="77777777" w:rsidR="00E338AF" w:rsidRPr="00B77383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Data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AA071D" w14:textId="77777777" w:rsidR="00E338AF" w:rsidRPr="00B77383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orario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0E0D63" w14:textId="7715FC5A" w:rsidR="00E338AF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Note</w:t>
            </w:r>
          </w:p>
        </w:tc>
      </w:tr>
      <w:tr w:rsidR="00E338AF" w:rsidRPr="00372116" w14:paraId="6D54A30A" w14:textId="7C249B9A" w:rsidTr="005A422C">
        <w:trPr>
          <w:trHeight w:hRule="exact" w:val="11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C5C0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0349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63BF07F2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32A0B5A4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5A652F8A" w14:textId="77777777" w:rsidR="00E338AF" w:rsidRDefault="00E338AF" w:rsidP="003F1E86">
            <w:pPr>
              <w:jc w:val="both"/>
              <w:rPr>
                <w:rFonts w:ascii="Arial" w:hAnsi="Arial" w:cs="Arial"/>
              </w:rPr>
            </w:pPr>
          </w:p>
          <w:p w14:paraId="298C3922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3C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55F8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DDA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0E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38CB1057" w14:textId="75FC3E6E" w:rsidTr="005A422C">
        <w:trPr>
          <w:trHeight w:hRule="exact" w:val="10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A021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089B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C406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105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C4AD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ADC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13317013" w14:textId="7085DF26" w:rsidTr="005A422C">
        <w:trPr>
          <w:trHeight w:hRule="exact" w:val="12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E3C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DB77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2BA4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EA06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D1E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DD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378AD684" w14:textId="438AA783" w:rsidTr="005A422C">
        <w:trPr>
          <w:trHeight w:hRule="exact" w:val="115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49E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58AF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1201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A7CD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2B7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4F9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61B82145" w14:textId="43B659C4" w:rsidTr="005A422C">
        <w:trPr>
          <w:trHeight w:hRule="exact" w:val="9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4EB5" w14:textId="77777777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F1E86"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5DE8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331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4456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604B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EB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5C01C692" w14:textId="6ED5EC80" w:rsidTr="005A422C">
        <w:trPr>
          <w:trHeight w:hRule="exact" w:val="12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3000" w14:textId="2F820F62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6B55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751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68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8338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EB87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19D3ABB8" w14:textId="45FE6BCA" w:rsidTr="005A422C">
        <w:trPr>
          <w:trHeight w:hRule="exact" w:val="9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B6F7" w14:textId="2B94FE8A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918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05FA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361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DEC3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4BD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317F5A9D" w14:textId="0014B722" w:rsidTr="005A422C">
        <w:trPr>
          <w:trHeight w:hRule="exact" w:val="9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9685" w14:textId="0DF5C91B" w:rsidR="00E338AF" w:rsidRPr="003F1E86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29FB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6ED5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A363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0E23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91E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E338AF" w:rsidRPr="00372116" w14:paraId="1D41950C" w14:textId="77777777" w:rsidTr="005A422C">
        <w:trPr>
          <w:trHeight w:hRule="exact" w:val="9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F01D5" w14:textId="77FFB49D" w:rsidR="00E338AF" w:rsidRDefault="00E338AF" w:rsidP="003F1E8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60D3D" w14:textId="77777777" w:rsidR="00E338AF" w:rsidRPr="005A2483" w:rsidRDefault="00E338AF" w:rsidP="003F1E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6B43B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F175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EDEB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718" w14:textId="77777777" w:rsidR="00E338AF" w:rsidRPr="00372116" w:rsidRDefault="00E338AF" w:rsidP="003F1E86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609CB89B" w14:textId="61F66DF5" w:rsidR="00AC7207" w:rsidRDefault="00AC7207" w:rsidP="003F1E86">
      <w:pPr>
        <w:spacing w:line="276" w:lineRule="auto"/>
        <w:jc w:val="both"/>
      </w:pPr>
    </w:p>
    <w:sectPr w:rsidR="00AC7207" w:rsidSect="00041C2D">
      <w:headerReference w:type="default" r:id="rId6"/>
      <w:footerReference w:type="even" r:id="rId7"/>
      <w:footerReference w:type="default" r:id="rId8"/>
      <w:pgSz w:w="11901" w:h="16840"/>
      <w:pgMar w:top="1134" w:right="1134" w:bottom="1134" w:left="1418" w:header="141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F7DC" w14:textId="77777777" w:rsidR="006650A6" w:rsidRDefault="006650A6" w:rsidP="009E12E0">
      <w:r>
        <w:separator/>
      </w:r>
    </w:p>
  </w:endnote>
  <w:endnote w:type="continuationSeparator" w:id="0">
    <w:p w14:paraId="005F79A8" w14:textId="77777777" w:rsidR="006650A6" w:rsidRDefault="006650A6" w:rsidP="009E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FA2C" w14:textId="77777777" w:rsidR="00C23EE8" w:rsidRDefault="00C23EE8" w:rsidP="000445F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8423C" w14:textId="77777777" w:rsidR="00C23EE8" w:rsidRDefault="00C23EE8" w:rsidP="00C23E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45EB" w14:textId="77777777" w:rsidR="00C23EE8" w:rsidRPr="00C23EE8" w:rsidRDefault="00C23EE8" w:rsidP="000445F5">
    <w:pPr>
      <w:pStyle w:val="Pidipagina"/>
      <w:framePr w:wrap="none" w:vAnchor="text" w:hAnchor="margin" w:xAlign="right" w:y="1"/>
      <w:rPr>
        <w:rStyle w:val="Numeropagina"/>
        <w:rFonts w:ascii="Century Gothic" w:hAnsi="Century Gothic"/>
      </w:rPr>
    </w:pPr>
    <w:r w:rsidRPr="00C23EE8">
      <w:rPr>
        <w:rStyle w:val="Numeropagina"/>
        <w:rFonts w:ascii="Century Gothic" w:hAnsi="Century Gothic"/>
      </w:rPr>
      <w:fldChar w:fldCharType="begin"/>
    </w:r>
    <w:r w:rsidRPr="00C23EE8">
      <w:rPr>
        <w:rStyle w:val="Numeropagina"/>
        <w:rFonts w:ascii="Century Gothic" w:hAnsi="Century Gothic"/>
      </w:rPr>
      <w:instrText xml:space="preserve">PAGE  </w:instrText>
    </w:r>
    <w:r w:rsidRPr="00C23EE8">
      <w:rPr>
        <w:rStyle w:val="Numeropagina"/>
        <w:rFonts w:ascii="Century Gothic" w:hAnsi="Century Gothic"/>
      </w:rPr>
      <w:fldChar w:fldCharType="separate"/>
    </w:r>
    <w:r w:rsidR="00AE5F23">
      <w:rPr>
        <w:rStyle w:val="Numeropagina"/>
        <w:rFonts w:ascii="Century Gothic" w:hAnsi="Century Gothic"/>
        <w:noProof/>
      </w:rPr>
      <w:t>1</w:t>
    </w:r>
    <w:r w:rsidRPr="00C23EE8">
      <w:rPr>
        <w:rStyle w:val="Numeropagina"/>
        <w:rFonts w:ascii="Century Gothic" w:hAnsi="Century Gothic"/>
      </w:rPr>
      <w:fldChar w:fldCharType="end"/>
    </w:r>
  </w:p>
  <w:p w14:paraId="0E95413B" w14:textId="77AF871C" w:rsidR="00525AFB" w:rsidRDefault="00525AFB" w:rsidP="00C23EE8">
    <w:pPr>
      <w:pStyle w:val="Pidipagina"/>
      <w:ind w:right="360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_______________________________________________</w:t>
    </w:r>
  </w:p>
  <w:p w14:paraId="5B18B2DC" w14:textId="599165EC" w:rsidR="002E3BC9" w:rsidRPr="002A3EBE" w:rsidRDefault="002E3BC9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 xml:space="preserve">Coordinatore: </w:t>
    </w:r>
    <w:r w:rsidR="00946313" w:rsidRPr="002A3EBE">
      <w:rPr>
        <w:rFonts w:ascii="Century Gothic" w:hAnsi="Century Gothic" w:cs="Arial"/>
        <w:sz w:val="18"/>
        <w:szCs w:val="18"/>
      </w:rPr>
      <w:t xml:space="preserve">          </w:t>
    </w:r>
    <w:r w:rsidRPr="002A3EBE">
      <w:rPr>
        <w:rFonts w:ascii="Century Gothic" w:hAnsi="Century Gothic" w:cs="Arial"/>
        <w:sz w:val="18"/>
        <w:szCs w:val="18"/>
      </w:rPr>
      <w:t>Prof. Giuseppe Di Benedetto</w:t>
    </w:r>
  </w:p>
  <w:p w14:paraId="77AFC86D" w14:textId="3A000439" w:rsidR="00D62938" w:rsidRPr="002A3EBE" w:rsidRDefault="00D62938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 xml:space="preserve">Vice-Coordinatore: </w:t>
    </w:r>
    <w:r w:rsidR="00946313" w:rsidRPr="002A3EBE">
      <w:rPr>
        <w:rFonts w:ascii="Century Gothic" w:hAnsi="Century Gothic" w:cs="Arial"/>
        <w:sz w:val="18"/>
        <w:szCs w:val="18"/>
      </w:rPr>
      <w:t xml:space="preserve"> </w:t>
    </w:r>
    <w:r w:rsidRPr="002A3EBE">
      <w:rPr>
        <w:rFonts w:ascii="Century Gothic" w:hAnsi="Century Gothic" w:cs="Arial"/>
        <w:sz w:val="18"/>
        <w:szCs w:val="18"/>
      </w:rPr>
      <w:t>Prof. Emanuele Palazzotto</w:t>
    </w:r>
  </w:p>
  <w:p w14:paraId="4965A035" w14:textId="7D58DAB9" w:rsidR="002E3BC9" w:rsidRPr="002A3EBE" w:rsidRDefault="00D62938">
    <w:pPr>
      <w:pStyle w:val="Pidipagina"/>
      <w:rPr>
        <w:rFonts w:ascii="Century Gothic" w:hAnsi="Century Gothic" w:cs="Arial"/>
        <w:sz w:val="18"/>
        <w:szCs w:val="18"/>
      </w:rPr>
    </w:pPr>
    <w:r w:rsidRPr="002A3EBE">
      <w:rPr>
        <w:rFonts w:ascii="Century Gothic" w:hAnsi="Century Gothic" w:cs="Arial"/>
        <w:sz w:val="18"/>
        <w:szCs w:val="18"/>
      </w:rPr>
      <w:t>Segretaria</w:t>
    </w:r>
    <w:r w:rsidR="002E3BC9" w:rsidRPr="002A3EBE">
      <w:rPr>
        <w:rFonts w:ascii="Century Gothic" w:hAnsi="Century Gothic" w:cs="Arial"/>
        <w:sz w:val="18"/>
        <w:szCs w:val="18"/>
      </w:rPr>
      <w:t xml:space="preserve">: </w:t>
    </w:r>
    <w:r w:rsidR="00C57FC8" w:rsidRPr="002A3EBE">
      <w:rPr>
        <w:rFonts w:ascii="Century Gothic" w:hAnsi="Century Gothic" w:cs="Arial"/>
        <w:sz w:val="18"/>
        <w:szCs w:val="18"/>
      </w:rPr>
      <w:t xml:space="preserve">                Prof.ssa </w:t>
    </w:r>
    <w:r w:rsidRPr="002A3EBE">
      <w:rPr>
        <w:rFonts w:ascii="Century Gothic" w:hAnsi="Century Gothic" w:cs="Arial"/>
        <w:sz w:val="18"/>
        <w:szCs w:val="18"/>
      </w:rPr>
      <w:t>Zeila Tesoriere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958E" w14:textId="77777777" w:rsidR="006650A6" w:rsidRDefault="006650A6" w:rsidP="009E12E0">
      <w:r>
        <w:separator/>
      </w:r>
    </w:p>
  </w:footnote>
  <w:footnote w:type="continuationSeparator" w:id="0">
    <w:p w14:paraId="1AF331E2" w14:textId="77777777" w:rsidR="006650A6" w:rsidRDefault="006650A6" w:rsidP="009E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24A" w14:textId="4836D09B" w:rsidR="002E3BC9" w:rsidRPr="009E12E0" w:rsidRDefault="00E338AF" w:rsidP="009E12E0">
    <w:pPr>
      <w:pStyle w:val="Intestazione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79384394" wp14:editId="35022CEB">
          <wp:simplePos x="0" y="0"/>
          <wp:positionH relativeFrom="column">
            <wp:posOffset>3153006</wp:posOffset>
          </wp:positionH>
          <wp:positionV relativeFrom="paragraph">
            <wp:posOffset>-676795</wp:posOffset>
          </wp:positionV>
          <wp:extent cx="2804455" cy="625879"/>
          <wp:effectExtent l="0" t="0" r="0" b="9525"/>
          <wp:wrapNone/>
          <wp:docPr id="2" name="Immagine 2" descr="LOGO%20APSE%209%20definitivo%20jpg%20cop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APSE%209%20definitivo%20jpg%20copi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455" cy="625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4A7"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3948667" wp14:editId="19B221C6">
          <wp:simplePos x="0" y="0"/>
          <wp:positionH relativeFrom="column">
            <wp:posOffset>-202450</wp:posOffset>
          </wp:positionH>
          <wp:positionV relativeFrom="paragraph">
            <wp:posOffset>-674428</wp:posOffset>
          </wp:positionV>
          <wp:extent cx="1677035" cy="676195"/>
          <wp:effectExtent l="0" t="0" r="0" b="10160"/>
          <wp:wrapNone/>
          <wp:docPr id="4" name="Immagine 4" descr="../../../Downloads/Concessione%20Patrocinio%20dell_Ateneo%20e%20utilizzo%20del%20Logo%20_%20Rete%20Internazionale%20delle%20Scuole%20di%20Architettura%20Designing%20Heritage%20Tourism%20Landscapes%20-%20DHTL%20-/unipa_logotipo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Concessione%20Patrocinio%20dell_Ateneo%20e%20utilizzo%20del%20Logo%20_%20Rete%20Internazionale%20delle%20Scuole%20di%20Architettura%20Designing%20Heritage%20Tourism%20Landscapes%20-%20DHTL%20-/unipa_logotipo%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883"/>
    <w:rsid w:val="00041C2D"/>
    <w:rsid w:val="00084713"/>
    <w:rsid w:val="00094225"/>
    <w:rsid w:val="000A5437"/>
    <w:rsid w:val="000B1F52"/>
    <w:rsid w:val="000F3D5E"/>
    <w:rsid w:val="00115714"/>
    <w:rsid w:val="00134609"/>
    <w:rsid w:val="001443FE"/>
    <w:rsid w:val="00176EE0"/>
    <w:rsid w:val="00185A2D"/>
    <w:rsid w:val="001B5705"/>
    <w:rsid w:val="001C1E43"/>
    <w:rsid w:val="001D4FBC"/>
    <w:rsid w:val="001E6756"/>
    <w:rsid w:val="001F0D86"/>
    <w:rsid w:val="00221D9E"/>
    <w:rsid w:val="0023106F"/>
    <w:rsid w:val="00245478"/>
    <w:rsid w:val="002534FE"/>
    <w:rsid w:val="00273ACB"/>
    <w:rsid w:val="00285626"/>
    <w:rsid w:val="002A2FDF"/>
    <w:rsid w:val="002A3EBE"/>
    <w:rsid w:val="002B13D4"/>
    <w:rsid w:val="002C6384"/>
    <w:rsid w:val="002D67B8"/>
    <w:rsid w:val="002E3BC9"/>
    <w:rsid w:val="00303AA8"/>
    <w:rsid w:val="00303AEC"/>
    <w:rsid w:val="00311C91"/>
    <w:rsid w:val="00322277"/>
    <w:rsid w:val="00337B75"/>
    <w:rsid w:val="00340D99"/>
    <w:rsid w:val="00352FCF"/>
    <w:rsid w:val="003641B3"/>
    <w:rsid w:val="00382C68"/>
    <w:rsid w:val="00393226"/>
    <w:rsid w:val="003C773B"/>
    <w:rsid w:val="003D4D70"/>
    <w:rsid w:val="003F1E86"/>
    <w:rsid w:val="00402492"/>
    <w:rsid w:val="00410672"/>
    <w:rsid w:val="0041343A"/>
    <w:rsid w:val="0042581F"/>
    <w:rsid w:val="004402FE"/>
    <w:rsid w:val="004533A8"/>
    <w:rsid w:val="00456AAA"/>
    <w:rsid w:val="0046674D"/>
    <w:rsid w:val="00471AC8"/>
    <w:rsid w:val="0048059B"/>
    <w:rsid w:val="00480635"/>
    <w:rsid w:val="004869B8"/>
    <w:rsid w:val="004E2130"/>
    <w:rsid w:val="004E6505"/>
    <w:rsid w:val="004F4B29"/>
    <w:rsid w:val="005011E6"/>
    <w:rsid w:val="00525AFB"/>
    <w:rsid w:val="00525C90"/>
    <w:rsid w:val="00536722"/>
    <w:rsid w:val="00537F17"/>
    <w:rsid w:val="0054312F"/>
    <w:rsid w:val="005462B2"/>
    <w:rsid w:val="00551D60"/>
    <w:rsid w:val="00566C2C"/>
    <w:rsid w:val="00591F39"/>
    <w:rsid w:val="00593BAA"/>
    <w:rsid w:val="005A422C"/>
    <w:rsid w:val="005B1A20"/>
    <w:rsid w:val="005B5A44"/>
    <w:rsid w:val="005C0747"/>
    <w:rsid w:val="005D708A"/>
    <w:rsid w:val="005E1DBB"/>
    <w:rsid w:val="005F0AFA"/>
    <w:rsid w:val="005F3204"/>
    <w:rsid w:val="005F40A6"/>
    <w:rsid w:val="006018F2"/>
    <w:rsid w:val="00603173"/>
    <w:rsid w:val="00606BFE"/>
    <w:rsid w:val="00607673"/>
    <w:rsid w:val="00620E4B"/>
    <w:rsid w:val="00636366"/>
    <w:rsid w:val="00644D14"/>
    <w:rsid w:val="006650A6"/>
    <w:rsid w:val="006A2A06"/>
    <w:rsid w:val="006B08ED"/>
    <w:rsid w:val="006C2190"/>
    <w:rsid w:val="006D3E50"/>
    <w:rsid w:val="006E1A1A"/>
    <w:rsid w:val="006F28D2"/>
    <w:rsid w:val="007157C0"/>
    <w:rsid w:val="00725A95"/>
    <w:rsid w:val="007516D6"/>
    <w:rsid w:val="007538C8"/>
    <w:rsid w:val="00756270"/>
    <w:rsid w:val="00757498"/>
    <w:rsid w:val="00766024"/>
    <w:rsid w:val="0077354E"/>
    <w:rsid w:val="00780FE5"/>
    <w:rsid w:val="0078515F"/>
    <w:rsid w:val="007870A4"/>
    <w:rsid w:val="007879A0"/>
    <w:rsid w:val="007910A7"/>
    <w:rsid w:val="00794D5E"/>
    <w:rsid w:val="00795F50"/>
    <w:rsid w:val="007A75BC"/>
    <w:rsid w:val="007B06DC"/>
    <w:rsid w:val="007B0F5B"/>
    <w:rsid w:val="007D3B00"/>
    <w:rsid w:val="007E62C9"/>
    <w:rsid w:val="007F3952"/>
    <w:rsid w:val="007F405C"/>
    <w:rsid w:val="007F5B87"/>
    <w:rsid w:val="00811BC6"/>
    <w:rsid w:val="008221CE"/>
    <w:rsid w:val="008267A3"/>
    <w:rsid w:val="00835D8C"/>
    <w:rsid w:val="0083607B"/>
    <w:rsid w:val="00866221"/>
    <w:rsid w:val="00872344"/>
    <w:rsid w:val="0087248B"/>
    <w:rsid w:val="0088796C"/>
    <w:rsid w:val="008972F6"/>
    <w:rsid w:val="008A6E63"/>
    <w:rsid w:val="008B2272"/>
    <w:rsid w:val="008B2722"/>
    <w:rsid w:val="00902568"/>
    <w:rsid w:val="00914033"/>
    <w:rsid w:val="00946313"/>
    <w:rsid w:val="00962C21"/>
    <w:rsid w:val="009647D9"/>
    <w:rsid w:val="009767A8"/>
    <w:rsid w:val="00985FD0"/>
    <w:rsid w:val="009B4BA1"/>
    <w:rsid w:val="009E12E0"/>
    <w:rsid w:val="009E15D3"/>
    <w:rsid w:val="009E6599"/>
    <w:rsid w:val="009F413A"/>
    <w:rsid w:val="00A115C1"/>
    <w:rsid w:val="00A13EF4"/>
    <w:rsid w:val="00A21834"/>
    <w:rsid w:val="00A434CE"/>
    <w:rsid w:val="00A50224"/>
    <w:rsid w:val="00A55212"/>
    <w:rsid w:val="00A63FC7"/>
    <w:rsid w:val="00A70AD2"/>
    <w:rsid w:val="00A814A7"/>
    <w:rsid w:val="00A81FB0"/>
    <w:rsid w:val="00A95447"/>
    <w:rsid w:val="00A9739F"/>
    <w:rsid w:val="00AC7207"/>
    <w:rsid w:val="00AD28C1"/>
    <w:rsid w:val="00AE5F23"/>
    <w:rsid w:val="00AE66AC"/>
    <w:rsid w:val="00AF1FDD"/>
    <w:rsid w:val="00B13DFD"/>
    <w:rsid w:val="00B148C6"/>
    <w:rsid w:val="00B26B3A"/>
    <w:rsid w:val="00B26B8C"/>
    <w:rsid w:val="00B27010"/>
    <w:rsid w:val="00B420EF"/>
    <w:rsid w:val="00B4284B"/>
    <w:rsid w:val="00B46519"/>
    <w:rsid w:val="00B50862"/>
    <w:rsid w:val="00B633C5"/>
    <w:rsid w:val="00B66375"/>
    <w:rsid w:val="00B77383"/>
    <w:rsid w:val="00B8471B"/>
    <w:rsid w:val="00BA02A8"/>
    <w:rsid w:val="00BB164C"/>
    <w:rsid w:val="00BC388B"/>
    <w:rsid w:val="00BC5B78"/>
    <w:rsid w:val="00C007BF"/>
    <w:rsid w:val="00C23EE8"/>
    <w:rsid w:val="00C57FC8"/>
    <w:rsid w:val="00C65D29"/>
    <w:rsid w:val="00C734ED"/>
    <w:rsid w:val="00C82FB7"/>
    <w:rsid w:val="00C85286"/>
    <w:rsid w:val="00CA5A6C"/>
    <w:rsid w:val="00CB688A"/>
    <w:rsid w:val="00CD1AC3"/>
    <w:rsid w:val="00CF31BD"/>
    <w:rsid w:val="00CF4883"/>
    <w:rsid w:val="00CF717F"/>
    <w:rsid w:val="00D14600"/>
    <w:rsid w:val="00D258ED"/>
    <w:rsid w:val="00D34AC6"/>
    <w:rsid w:val="00D412B4"/>
    <w:rsid w:val="00D47F8C"/>
    <w:rsid w:val="00D62938"/>
    <w:rsid w:val="00D735C7"/>
    <w:rsid w:val="00D76C0C"/>
    <w:rsid w:val="00D76D9B"/>
    <w:rsid w:val="00D76E6A"/>
    <w:rsid w:val="00DA335A"/>
    <w:rsid w:val="00DD05E0"/>
    <w:rsid w:val="00DE1C14"/>
    <w:rsid w:val="00E02B72"/>
    <w:rsid w:val="00E24E33"/>
    <w:rsid w:val="00E26711"/>
    <w:rsid w:val="00E306B6"/>
    <w:rsid w:val="00E338AF"/>
    <w:rsid w:val="00E3423C"/>
    <w:rsid w:val="00E37901"/>
    <w:rsid w:val="00E51831"/>
    <w:rsid w:val="00E60317"/>
    <w:rsid w:val="00E80CF3"/>
    <w:rsid w:val="00E87086"/>
    <w:rsid w:val="00E94DF9"/>
    <w:rsid w:val="00EA4BF8"/>
    <w:rsid w:val="00EB5769"/>
    <w:rsid w:val="00EC15E9"/>
    <w:rsid w:val="00EE0EA2"/>
    <w:rsid w:val="00EE77C8"/>
    <w:rsid w:val="00F071D5"/>
    <w:rsid w:val="00F43D35"/>
    <w:rsid w:val="00F508EA"/>
    <w:rsid w:val="00F64CB2"/>
    <w:rsid w:val="00F74666"/>
    <w:rsid w:val="00F860D5"/>
    <w:rsid w:val="00F94F0F"/>
    <w:rsid w:val="00FA1524"/>
    <w:rsid w:val="00FA3F30"/>
    <w:rsid w:val="00FB40A7"/>
    <w:rsid w:val="00FE01D4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654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413A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4883"/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CF4883"/>
    <w:pPr>
      <w:spacing w:beforeLines="1" w:afterLines="1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2E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9E12E0"/>
    <w:pPr>
      <w:tabs>
        <w:tab w:val="center" w:pos="4819"/>
        <w:tab w:val="right" w:pos="9638"/>
      </w:tabs>
    </w:pPr>
    <w:rPr>
      <w:rFonts w:asciiTheme="minorHAnsi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2E0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2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Di Benedetto</dc:creator>
  <cp:keywords/>
  <dc:description/>
  <cp:lastModifiedBy>ZEILA TESORIERE</cp:lastModifiedBy>
  <cp:revision>41</cp:revision>
  <cp:lastPrinted>2022-10-22T17:50:00Z</cp:lastPrinted>
  <dcterms:created xsi:type="dcterms:W3CDTF">2022-06-23T21:29:00Z</dcterms:created>
  <dcterms:modified xsi:type="dcterms:W3CDTF">2023-07-11T13:51:00Z</dcterms:modified>
</cp:coreProperties>
</file>