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110F" w14:textId="77777777" w:rsidR="002861C7" w:rsidRDefault="002861C7" w:rsidP="002861C7">
      <w:pPr>
        <w:rPr>
          <w:b/>
        </w:rPr>
      </w:pPr>
      <w:r>
        <w:rPr>
          <w:b/>
        </w:rPr>
        <w:t>SU CARTA INTESTATA DEL DIPARTIMENTO DEL COORDINATORE</w:t>
      </w:r>
    </w:p>
    <w:p w14:paraId="29DD1110" w14:textId="77777777" w:rsidR="002861C7" w:rsidRDefault="002861C7" w:rsidP="002861C7">
      <w:pPr>
        <w:rPr>
          <w:b/>
        </w:rPr>
      </w:pPr>
    </w:p>
    <w:p w14:paraId="29DD1111" w14:textId="77777777" w:rsidR="002861C7" w:rsidRDefault="002861C7" w:rsidP="003E7625">
      <w:pPr>
        <w:ind w:left="5387"/>
        <w:rPr>
          <w:b/>
        </w:rPr>
      </w:pPr>
      <w:r>
        <w:rPr>
          <w:b/>
        </w:rPr>
        <w:t>Al Responsabile del</w:t>
      </w:r>
    </w:p>
    <w:p w14:paraId="29DD1114" w14:textId="06960EA6" w:rsidR="002861C7" w:rsidRDefault="003E7625" w:rsidP="003E7625">
      <w:pPr>
        <w:ind w:left="5387"/>
        <w:rPr>
          <w:b/>
        </w:rPr>
      </w:pPr>
      <w:r w:rsidRPr="003E7625">
        <w:rPr>
          <w:b/>
        </w:rPr>
        <w:t xml:space="preserve">U. O. </w:t>
      </w:r>
      <w:r w:rsidRPr="003E7625">
        <w:rPr>
          <w:b/>
        </w:rPr>
        <w:t xml:space="preserve">Convenzioni, Accordi </w:t>
      </w:r>
      <w:r>
        <w:rPr>
          <w:b/>
        </w:rPr>
        <w:t>e</w:t>
      </w:r>
      <w:r w:rsidRPr="003E7625">
        <w:rPr>
          <w:b/>
        </w:rPr>
        <w:t xml:space="preserve"> Co-Tutele </w:t>
      </w:r>
      <w:r>
        <w:rPr>
          <w:b/>
        </w:rPr>
        <w:t>p</w:t>
      </w:r>
      <w:r w:rsidRPr="003E7625">
        <w:rPr>
          <w:b/>
        </w:rPr>
        <w:t xml:space="preserve">er </w:t>
      </w:r>
      <w:r>
        <w:rPr>
          <w:b/>
        </w:rPr>
        <w:t>i</w:t>
      </w:r>
      <w:r w:rsidRPr="003E7625">
        <w:rPr>
          <w:b/>
        </w:rPr>
        <w:t xml:space="preserve">l Dottorato </w:t>
      </w:r>
      <w:r>
        <w:rPr>
          <w:b/>
        </w:rPr>
        <w:t>d</w:t>
      </w:r>
      <w:r w:rsidRPr="003E7625">
        <w:rPr>
          <w:b/>
        </w:rPr>
        <w:t xml:space="preserve">i Ricerca </w:t>
      </w:r>
      <w:r w:rsidR="002861C7">
        <w:rPr>
          <w:b/>
        </w:rPr>
        <w:t>Università degli Studi di Palermo</w:t>
      </w:r>
    </w:p>
    <w:p w14:paraId="29DD1115" w14:textId="77777777" w:rsidR="002861C7" w:rsidRDefault="002861C7" w:rsidP="003E7625">
      <w:pPr>
        <w:ind w:left="5387"/>
        <w:rPr>
          <w:b/>
        </w:rPr>
      </w:pPr>
      <w:r>
        <w:rPr>
          <w:b/>
        </w:rPr>
        <w:t xml:space="preserve">SEDE </w:t>
      </w:r>
    </w:p>
    <w:p w14:paraId="29DD1116" w14:textId="77777777" w:rsidR="002861C7" w:rsidRDefault="002861C7" w:rsidP="002861C7">
      <w:pPr>
        <w:ind w:left="6480"/>
        <w:jc w:val="center"/>
        <w:rPr>
          <w:b/>
        </w:rPr>
      </w:pPr>
    </w:p>
    <w:p w14:paraId="29DD1117" w14:textId="77777777" w:rsidR="002861C7" w:rsidRDefault="002861C7" w:rsidP="002861C7">
      <w:pPr>
        <w:ind w:left="6480"/>
        <w:jc w:val="center"/>
        <w:rPr>
          <w:b/>
        </w:rPr>
      </w:pPr>
    </w:p>
    <w:p w14:paraId="29DD1118" w14:textId="77777777" w:rsidR="002861C7" w:rsidRDefault="002861C7" w:rsidP="002861C7">
      <w:pPr>
        <w:ind w:left="426" w:right="-574"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Oggetto: richiesta avvio procedura di attivazione Co-Tutela di Tesi di Dottorato di Ricerca.</w:t>
      </w:r>
    </w:p>
    <w:p w14:paraId="29DD1119" w14:textId="77777777" w:rsidR="002861C7" w:rsidRDefault="002861C7" w:rsidP="002861C7">
      <w:pPr>
        <w:rPr>
          <w:rFonts w:ascii="Interstate-Light" w:hAnsi="Interstate-Light" w:cs="Arial"/>
          <w:b/>
        </w:rPr>
      </w:pPr>
    </w:p>
    <w:p w14:paraId="29DD111A" w14:textId="77777777" w:rsidR="002861C7" w:rsidRDefault="002861C7" w:rsidP="002861C7">
      <w:pPr>
        <w:rPr>
          <w:rFonts w:ascii="Interstate-Light" w:hAnsi="Interstate-Light" w:cs="Arial"/>
          <w:b/>
        </w:rPr>
      </w:pPr>
    </w:p>
    <w:p w14:paraId="29DD111B" w14:textId="77777777" w:rsidR="002861C7" w:rsidRDefault="002861C7" w:rsidP="002861C7">
      <w:pPr>
        <w:spacing w:line="360" w:lineRule="auto"/>
      </w:pPr>
      <w:r>
        <w:t>Il/La sottoscritto/a ______________________________</w:t>
      </w:r>
      <w:r w:rsidR="00B714C7">
        <w:t>___</w:t>
      </w:r>
      <w:r>
        <w:t xml:space="preserve">, in qualità di Coordinatore di </w:t>
      </w:r>
      <w:r w:rsidR="00B714C7">
        <w:t>d</w:t>
      </w:r>
      <w:r>
        <w:t>ottorato, chiede l’avvio della procedura per l’attivazione di una convenzione di Co-tutela di Tesi di Dottorato di Ricerca in favore del/la dott.do/da __________________________________________________ iscritto/a (o da iscrivere) al Dottorato di Ricerca in _______________________________________ ciclo _______ .</w:t>
      </w:r>
    </w:p>
    <w:p w14:paraId="29DD111C" w14:textId="77777777" w:rsidR="002861C7" w:rsidRDefault="002861C7" w:rsidP="002861C7">
      <w:pPr>
        <w:spacing w:line="360" w:lineRule="auto"/>
        <w:rPr>
          <w:b/>
        </w:rPr>
      </w:pPr>
      <w:r>
        <w:t>A tal proposito allega: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2861C7" w14:paraId="29DD1124" w14:textId="77777777" w:rsidTr="002861C7"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111D" w14:textId="77777777" w:rsidR="002861C7" w:rsidRDefault="002861C7">
            <w:pPr>
              <w:rPr>
                <w:b/>
              </w:rPr>
            </w:pPr>
            <w:r>
              <w:t xml:space="preserve">□ </w:t>
            </w:r>
            <w:r>
              <w:rPr>
                <w:b/>
              </w:rPr>
              <w:t>A) per i dottorandi iscritti presso UniPA [</w:t>
            </w:r>
            <w:r w:rsidR="00F64767">
              <w:rPr>
                <w:b/>
              </w:rPr>
              <w:t>co-tutela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Outgoing</w:t>
            </w:r>
            <w:proofErr w:type="spellEnd"/>
            <w:r>
              <w:rPr>
                <w:b/>
              </w:rPr>
              <w:t>]</w:t>
            </w:r>
          </w:p>
          <w:p w14:paraId="29DD111E" w14:textId="77777777" w:rsidR="002861C7" w:rsidRDefault="002861C7">
            <w:pPr>
              <w:rPr>
                <w:sz w:val="12"/>
                <w:szCs w:val="12"/>
              </w:rPr>
            </w:pPr>
          </w:p>
          <w:p w14:paraId="29DD111F" w14:textId="77777777" w:rsidR="002861C7" w:rsidRDefault="002861C7">
            <w:pPr>
              <w:ind w:left="142" w:hanging="142"/>
            </w:pPr>
            <w:r>
              <w:t>- Bozza di Convenzione di Co-tutela di Tesi di Dottorato di Ricerca, corredata da approvazione del testo da parte dell’Università straniera partner;</w:t>
            </w:r>
          </w:p>
          <w:p w14:paraId="29DD1120" w14:textId="77777777" w:rsidR="002861C7" w:rsidRDefault="002861C7">
            <w:pPr>
              <w:ind w:left="142" w:hanging="142"/>
            </w:pPr>
            <w:r>
              <w:t>- Delibera del Collegio dei Docenti del D.R. (UniPA) contenente la motivazione didattica per cui si avvia la procedura;</w:t>
            </w:r>
          </w:p>
          <w:p w14:paraId="29DD1121" w14:textId="77777777" w:rsidR="002861C7" w:rsidRDefault="002861C7">
            <w:r>
              <w:t>- Lettera d’intenti o accettazione dell’Università straniera partner;</w:t>
            </w:r>
          </w:p>
          <w:p w14:paraId="29DD1122" w14:textId="77777777" w:rsidR="002861C7" w:rsidRDefault="002861C7">
            <w:r>
              <w:t xml:space="preserve">- Scheda Informativa co-tutela </w:t>
            </w:r>
            <w:proofErr w:type="spellStart"/>
            <w:r>
              <w:t>outgoing</w:t>
            </w:r>
            <w:proofErr w:type="spellEnd"/>
            <w:r>
              <w:t>;</w:t>
            </w:r>
          </w:p>
          <w:p w14:paraId="29DD1123" w14:textId="77777777" w:rsidR="002861C7" w:rsidRDefault="002861C7"/>
        </w:tc>
      </w:tr>
      <w:tr w:rsidR="002861C7" w14:paraId="29DD112C" w14:textId="77777777" w:rsidTr="002861C7"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1125" w14:textId="77777777" w:rsidR="002861C7" w:rsidRDefault="002861C7">
            <w:pPr>
              <w:rPr>
                <w:b/>
              </w:rPr>
            </w:pPr>
            <w:r>
              <w:t xml:space="preserve">□ </w:t>
            </w:r>
            <w:r>
              <w:rPr>
                <w:b/>
              </w:rPr>
              <w:t>B) per i dottorandi iscritti presso l’Università straniera [</w:t>
            </w:r>
            <w:r w:rsidR="00F64767">
              <w:rPr>
                <w:b/>
              </w:rPr>
              <w:t>co-tutela</w:t>
            </w:r>
            <w:r>
              <w:rPr>
                <w:b/>
              </w:rPr>
              <w:t xml:space="preserve"> Incoming]</w:t>
            </w:r>
          </w:p>
          <w:p w14:paraId="29DD1126" w14:textId="77777777" w:rsidR="002861C7" w:rsidRDefault="002861C7">
            <w:pPr>
              <w:rPr>
                <w:sz w:val="12"/>
                <w:szCs w:val="12"/>
              </w:rPr>
            </w:pPr>
          </w:p>
          <w:p w14:paraId="29DD1127" w14:textId="77777777" w:rsidR="002861C7" w:rsidRDefault="002861C7">
            <w:r>
              <w:t>- Bozza di Convenzione di Co-tutela di Tesi di Dottorato di Ricerca;</w:t>
            </w:r>
          </w:p>
          <w:p w14:paraId="29DD1128" w14:textId="5A23864F" w:rsidR="002861C7" w:rsidRDefault="002861C7">
            <w:pPr>
              <w:ind w:left="142" w:hanging="142"/>
            </w:pPr>
            <w:r>
              <w:t>- Delibera del Collegio dei Docenti del D.R. (UniPA) contenente la motivazione didattica per cui si avvia la procedura, l’indicazione del Ciclo ove inserire il dottorando e l’assegnazione del Tutor (individuato tra i componenti del collegio di dottorato;</w:t>
            </w:r>
          </w:p>
          <w:p w14:paraId="29DD1129" w14:textId="77777777" w:rsidR="002861C7" w:rsidRDefault="002861C7">
            <w:r>
              <w:t>- Documentazione idonea a comprovare l’iscrizione presso l’Università Partner;</w:t>
            </w:r>
          </w:p>
          <w:p w14:paraId="29DD112A" w14:textId="77777777" w:rsidR="002861C7" w:rsidRDefault="002861C7">
            <w:r>
              <w:t>- Scheda Informativa incoming;</w:t>
            </w:r>
          </w:p>
          <w:p w14:paraId="29DD112B" w14:textId="77777777" w:rsidR="002861C7" w:rsidRDefault="002861C7">
            <w:pPr>
              <w:rPr>
                <w:b/>
              </w:rPr>
            </w:pPr>
          </w:p>
        </w:tc>
      </w:tr>
      <w:tr w:rsidR="002861C7" w14:paraId="29DD112F" w14:textId="77777777" w:rsidTr="002861C7"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112D" w14:textId="77777777" w:rsidR="002861C7" w:rsidRDefault="002861C7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(N.B.) Spuntare la casella che interessa</w:t>
            </w:r>
          </w:p>
          <w:p w14:paraId="29DD112E" w14:textId="77777777" w:rsidR="002861C7" w:rsidRDefault="002861C7">
            <w:pPr>
              <w:rPr>
                <w:rFonts w:ascii="Interstate-Light" w:hAnsi="Interstate-Light" w:cs="Arial"/>
                <w:b/>
              </w:rPr>
            </w:pPr>
          </w:p>
        </w:tc>
      </w:tr>
    </w:tbl>
    <w:p w14:paraId="29DD1130" w14:textId="77777777" w:rsidR="002861C7" w:rsidRDefault="002861C7" w:rsidP="002861C7">
      <w:pPr>
        <w:jc w:val="both"/>
      </w:pPr>
    </w:p>
    <w:p w14:paraId="29DD1131" w14:textId="77777777" w:rsidR="002861C7" w:rsidRDefault="002861C7" w:rsidP="002861C7">
      <w:pPr>
        <w:ind w:left="3600"/>
        <w:jc w:val="center"/>
      </w:pPr>
      <w:r>
        <w:t xml:space="preserve">Il Coordinatore </w:t>
      </w:r>
    </w:p>
    <w:p w14:paraId="29DD1132" w14:textId="77777777" w:rsidR="002861C7" w:rsidRDefault="002861C7" w:rsidP="002861C7">
      <w:pPr>
        <w:ind w:left="3600"/>
        <w:jc w:val="center"/>
      </w:pPr>
      <w:r>
        <w:t>(Prof. ________)</w:t>
      </w:r>
    </w:p>
    <w:p w14:paraId="29DD1133" w14:textId="77777777" w:rsidR="002861C7" w:rsidRDefault="002861C7" w:rsidP="002861C7">
      <w:pPr>
        <w:ind w:left="3600"/>
        <w:jc w:val="center"/>
      </w:pPr>
    </w:p>
    <w:p w14:paraId="29DD1134" w14:textId="77777777" w:rsidR="002861C7" w:rsidRDefault="002861C7" w:rsidP="002861C7">
      <w:pPr>
        <w:ind w:left="3600"/>
        <w:jc w:val="center"/>
      </w:pPr>
      <w:r>
        <w:t>___________________________________________</w:t>
      </w:r>
    </w:p>
    <w:p w14:paraId="29DD1135" w14:textId="77777777" w:rsidR="007040C9" w:rsidRDefault="007040C9"/>
    <w:sectPr w:rsidR="00704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C7"/>
    <w:rsid w:val="0005405D"/>
    <w:rsid w:val="001E5FAD"/>
    <w:rsid w:val="00267B7F"/>
    <w:rsid w:val="002861C7"/>
    <w:rsid w:val="003E7625"/>
    <w:rsid w:val="007040C9"/>
    <w:rsid w:val="008C46C1"/>
    <w:rsid w:val="00B714C7"/>
    <w:rsid w:val="00F6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110F"/>
  <w15:chartTrackingRefBased/>
  <w15:docId w15:val="{83E1EE1B-4560-43CB-A08C-697832BB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Donzelli</dc:creator>
  <cp:keywords/>
  <dc:description/>
  <cp:lastModifiedBy>TIZIANA PUPILLO</cp:lastModifiedBy>
  <cp:revision>2</cp:revision>
  <dcterms:created xsi:type="dcterms:W3CDTF">2025-11-12T07:53:00Z</dcterms:created>
  <dcterms:modified xsi:type="dcterms:W3CDTF">2025-11-12T07:53:00Z</dcterms:modified>
</cp:coreProperties>
</file>