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ABD" w14:textId="77777777" w:rsidR="00C36649" w:rsidRPr="00C36649" w:rsidRDefault="00C36649" w:rsidP="00E96820">
      <w:pPr>
        <w:ind w:left="-567"/>
        <w:jc w:val="center"/>
        <w:rPr>
          <w:b/>
          <w:bCs/>
        </w:rPr>
      </w:pPr>
      <w:r w:rsidRPr="00C36649">
        <w:rPr>
          <w:b/>
          <w:bCs/>
        </w:rPr>
        <w:t>LINEE GUIDA PER LA STIPULA DELLE CONVENZIONI DI CO-TUTELA</w:t>
      </w:r>
    </w:p>
    <w:p w14:paraId="25EF6C12" w14:textId="77777777" w:rsidR="00C36649" w:rsidRPr="00C36649" w:rsidRDefault="00C36649" w:rsidP="00E96820">
      <w:pPr>
        <w:ind w:left="-567"/>
        <w:jc w:val="center"/>
        <w:rPr>
          <w:b/>
          <w:bCs/>
        </w:rPr>
      </w:pPr>
      <w:r w:rsidRPr="00C36649">
        <w:rPr>
          <w:b/>
          <w:bCs/>
        </w:rPr>
        <w:t>DI TESI DI DOTTORATO DI RICERCA</w:t>
      </w:r>
    </w:p>
    <w:p w14:paraId="5BD8571B" w14:textId="77777777" w:rsidR="00E96820" w:rsidRDefault="00E96820" w:rsidP="00C36649">
      <w:pPr>
        <w:ind w:left="-567"/>
      </w:pPr>
    </w:p>
    <w:p w14:paraId="6D11A5FC" w14:textId="26CE8530" w:rsidR="00C36649" w:rsidRPr="00C36649" w:rsidRDefault="00C36649" w:rsidP="00C36649">
      <w:pPr>
        <w:ind w:left="-567"/>
        <w:rPr>
          <w:b/>
          <w:bCs/>
        </w:rPr>
      </w:pPr>
      <w:r w:rsidRPr="00C36649">
        <w:t xml:space="preserve">_ </w:t>
      </w:r>
      <w:r w:rsidRPr="00C36649">
        <w:rPr>
          <w:b/>
          <w:bCs/>
        </w:rPr>
        <w:t>Cos'è una co-tutela</w:t>
      </w:r>
    </w:p>
    <w:p w14:paraId="2634004C" w14:textId="335B6B58" w:rsidR="00C36649" w:rsidRPr="00C36649" w:rsidRDefault="00C36649" w:rsidP="00C36649">
      <w:pPr>
        <w:ind w:left="-567"/>
      </w:pPr>
      <w:r w:rsidRPr="00C36649">
        <w:t>L’</w:t>
      </w:r>
      <w:r w:rsidRPr="00C36649">
        <w:rPr>
          <w:b/>
          <w:bCs/>
        </w:rPr>
        <w:t xml:space="preserve">internazionalizzazione </w:t>
      </w:r>
      <w:r w:rsidRPr="00C36649">
        <w:t>è una delle priorità dell’Università di Palermo. Gli obiettivi principali</w:t>
      </w:r>
      <w:r w:rsidR="00E96820">
        <w:t xml:space="preserve"> </w:t>
      </w:r>
      <w:r w:rsidRPr="00C36649">
        <w:t>sono l’inserimento dell'Ateneo in una rete prestigiosa di università, per offrire, anche ai dottorandi,</w:t>
      </w:r>
      <w:r w:rsidR="00E96820">
        <w:t xml:space="preserve"> </w:t>
      </w:r>
      <w:r w:rsidRPr="00C36649">
        <w:t>opportunità di studio e di crescita culturale e professionale in tutto il mondo.</w:t>
      </w:r>
    </w:p>
    <w:p w14:paraId="6CDA0CF3" w14:textId="27FA61C4" w:rsidR="00C36649" w:rsidRPr="00C36649" w:rsidRDefault="00C36649" w:rsidP="00C36649">
      <w:pPr>
        <w:ind w:left="-567"/>
      </w:pPr>
      <w:r w:rsidRPr="00C36649">
        <w:t>La co-tutela di tesi rappresenta proprio uno degli strumenti privilegiati per favorire e potenziare la</w:t>
      </w:r>
      <w:r w:rsidR="00E96820">
        <w:t xml:space="preserve"> </w:t>
      </w:r>
      <w:r w:rsidRPr="00C36649">
        <w:t>dimensione internazionale del percorso formativo del dottorato di ricerca.</w:t>
      </w:r>
    </w:p>
    <w:p w14:paraId="1D532DCE" w14:textId="6C793AB5" w:rsidR="00C36649" w:rsidRPr="00C36649" w:rsidRDefault="00C36649" w:rsidP="00C36649">
      <w:pPr>
        <w:ind w:left="-567"/>
      </w:pPr>
      <w:r w:rsidRPr="00C36649">
        <w:t>Essa consente ai dottorandi, iscritti presso l’Università di Palermo o presso le Università straniere,</w:t>
      </w:r>
      <w:r w:rsidR="00E96820">
        <w:t xml:space="preserve"> </w:t>
      </w:r>
      <w:r w:rsidRPr="00C36649">
        <w:t>di effettuare la preparazione della tesi di dottorato, svolgendo, presso l’università di appartenenza e</w:t>
      </w:r>
      <w:r w:rsidR="00E96820">
        <w:t xml:space="preserve"> </w:t>
      </w:r>
      <w:r w:rsidRPr="00C36649">
        <w:t>l’università partecipante, periodi di ricerca alterni, preferibilmente di durata equivalente e,</w:t>
      </w:r>
      <w:r w:rsidR="00E96820">
        <w:t xml:space="preserve"> </w:t>
      </w:r>
      <w:r w:rsidRPr="00C36649">
        <w:t>comunque, per un periodo possibilmente non inferiore ad un anno, e di conseguire, al termine del</w:t>
      </w:r>
      <w:r w:rsidR="00E96820">
        <w:t xml:space="preserve"> </w:t>
      </w:r>
      <w:r w:rsidRPr="00C36649">
        <w:t>ciclo di studi, un doppio titolo di dottore di ricerca, riconosciuto nei due paesi.</w:t>
      </w:r>
    </w:p>
    <w:p w14:paraId="2516A7F7" w14:textId="77777777" w:rsidR="00E96820" w:rsidRDefault="00E96820" w:rsidP="00C36649">
      <w:pPr>
        <w:ind w:left="-567"/>
      </w:pPr>
    </w:p>
    <w:p w14:paraId="7D650E6F" w14:textId="0609127B" w:rsidR="00C36649" w:rsidRPr="00C36649" w:rsidRDefault="00C36649" w:rsidP="00C36649">
      <w:pPr>
        <w:ind w:left="-567"/>
      </w:pPr>
      <w:r w:rsidRPr="00C36649">
        <w:t>Esistono due tipologie di co-tutela:</w:t>
      </w:r>
    </w:p>
    <w:p w14:paraId="3A189521" w14:textId="28394DCA" w:rsidR="00C36649" w:rsidRPr="00C36649" w:rsidRDefault="00C36649" w:rsidP="00C36649">
      <w:pPr>
        <w:ind w:left="-567"/>
      </w:pPr>
      <w:r w:rsidRPr="00C36649">
        <w:t xml:space="preserve">- </w:t>
      </w:r>
      <w:r w:rsidRPr="00C36649">
        <w:rPr>
          <w:b/>
          <w:bCs/>
        </w:rPr>
        <w:t>La co-tutela in uscita (</w:t>
      </w:r>
      <w:proofErr w:type="spellStart"/>
      <w:r w:rsidRPr="00C36649">
        <w:rPr>
          <w:b/>
          <w:bCs/>
          <w:i/>
          <w:iCs/>
        </w:rPr>
        <w:t>outgoing</w:t>
      </w:r>
      <w:proofErr w:type="spellEnd"/>
      <w:r w:rsidRPr="00C36649">
        <w:rPr>
          <w:b/>
          <w:bCs/>
        </w:rPr>
        <w:t>)</w:t>
      </w:r>
      <w:r w:rsidRPr="00C36649">
        <w:t>, quando il dottorando, iscritto ad un corso di dottorato</w:t>
      </w:r>
      <w:r w:rsidR="00E96820">
        <w:t xml:space="preserve"> </w:t>
      </w:r>
      <w:r w:rsidRPr="00C36649">
        <w:t>attivato dall’Università di Palermo, decide, attraverso la co-tutela, di svolgere un periodo di</w:t>
      </w:r>
      <w:r w:rsidR="00E96820">
        <w:t xml:space="preserve"> </w:t>
      </w:r>
      <w:r w:rsidRPr="00C36649">
        <w:t>formazione e ricerca in un Ateneo straniero, frequentando un corso di dottorato equivalente</w:t>
      </w:r>
      <w:r w:rsidR="00E96820">
        <w:t xml:space="preserve"> </w:t>
      </w:r>
      <w:r w:rsidRPr="00C36649">
        <w:t>dal punto di vista scientifico, al fine di conseguire, al termine del percorso di dottorato, il</w:t>
      </w:r>
      <w:r w:rsidR="00E96820">
        <w:t xml:space="preserve"> </w:t>
      </w:r>
      <w:r w:rsidRPr="00C36649">
        <w:t>doppio titolo;</w:t>
      </w:r>
    </w:p>
    <w:p w14:paraId="6AE04B97" w14:textId="1C658511" w:rsidR="00C36649" w:rsidRPr="00C36649" w:rsidRDefault="00C36649" w:rsidP="00C36649">
      <w:pPr>
        <w:ind w:left="-567"/>
      </w:pPr>
      <w:r w:rsidRPr="00C36649">
        <w:t xml:space="preserve">- </w:t>
      </w:r>
      <w:r w:rsidRPr="00C36649">
        <w:rPr>
          <w:b/>
          <w:bCs/>
        </w:rPr>
        <w:t>La co-tutela in ingresso (</w:t>
      </w:r>
      <w:r w:rsidRPr="00C36649">
        <w:rPr>
          <w:b/>
          <w:bCs/>
          <w:i/>
          <w:iCs/>
        </w:rPr>
        <w:t>incoming</w:t>
      </w:r>
      <w:r w:rsidRPr="00C36649">
        <w:rPr>
          <w:b/>
          <w:bCs/>
        </w:rPr>
        <w:t>)</w:t>
      </w:r>
      <w:r w:rsidRPr="00C36649">
        <w:t>, quando il dottorando, iscritto ad un corso di dottorato</w:t>
      </w:r>
      <w:r w:rsidR="00E96820">
        <w:t xml:space="preserve"> </w:t>
      </w:r>
      <w:r w:rsidRPr="00C36649">
        <w:t>presso un’istituzione straniera, decide, mediante la co-tutela, di svolgere un periodo di</w:t>
      </w:r>
      <w:r w:rsidR="00E96820">
        <w:t xml:space="preserve"> </w:t>
      </w:r>
      <w:r w:rsidRPr="00C36649">
        <w:t>formazione e ricerca presso l’Università di Palermo, frequentando un corso di dottorato</w:t>
      </w:r>
      <w:r w:rsidR="00E96820">
        <w:t xml:space="preserve"> </w:t>
      </w:r>
      <w:r w:rsidRPr="00C36649">
        <w:t>equivalente dal punto di vista scientifico, al fine di conseguire, al termine del percorso di</w:t>
      </w:r>
      <w:r w:rsidR="00E96820">
        <w:t xml:space="preserve"> </w:t>
      </w:r>
      <w:r w:rsidRPr="00C36649">
        <w:t>dottorato, il doppio titolo.</w:t>
      </w:r>
    </w:p>
    <w:p w14:paraId="0D2FA6A0" w14:textId="77777777" w:rsidR="00E96820" w:rsidRDefault="00C36649" w:rsidP="00C36649">
      <w:pPr>
        <w:ind w:left="-567"/>
      </w:pPr>
      <w:r w:rsidRPr="00C36649">
        <w:t>La co-tutela di tesi di dottorato è disciplinata dal “Regolamento dei corsi di dottorato di ricerca</w:t>
      </w:r>
      <w:r w:rsidR="00E96820">
        <w:t xml:space="preserve"> </w:t>
      </w:r>
      <w:r w:rsidRPr="00C36649">
        <w:t>dell’Università di Palermo” vigente.</w:t>
      </w:r>
      <w:r w:rsidR="00E96820">
        <w:t xml:space="preserve"> </w:t>
      </w:r>
    </w:p>
    <w:p w14:paraId="145EC8B3" w14:textId="43FE487C" w:rsidR="00C36649" w:rsidRPr="00C36649" w:rsidRDefault="00C36649" w:rsidP="00C36649">
      <w:pPr>
        <w:ind w:left="-567"/>
      </w:pPr>
      <w:r w:rsidRPr="00C36649">
        <w:t>Il dottorando in regime di co-tutela:</w:t>
      </w:r>
    </w:p>
    <w:p w14:paraId="71786211" w14:textId="1D66960B" w:rsidR="00C36649" w:rsidRPr="00C36649" w:rsidRDefault="00C36649" w:rsidP="00C36649">
      <w:pPr>
        <w:ind w:left="-567"/>
      </w:pPr>
      <w:r w:rsidRPr="00C36649">
        <w:t>- svolge la propria attività di ricerca sotto la responsabilità congiunta di due tutor/supervisor</w:t>
      </w:r>
      <w:r w:rsidR="00E96820">
        <w:t xml:space="preserve"> </w:t>
      </w:r>
      <w:r w:rsidRPr="00C36649">
        <w:t>di tesi, uno appartenente all'Università di provenienza (cioè l'Ateneo sede del dottorato al</w:t>
      </w:r>
      <w:r w:rsidR="00E96820">
        <w:t xml:space="preserve"> </w:t>
      </w:r>
      <w:r w:rsidRPr="00C36649">
        <w:t>quale è iscritto), l'altro presso l'Università ospitante;</w:t>
      </w:r>
    </w:p>
    <w:p w14:paraId="2BF805DA" w14:textId="5517FDB1" w:rsidR="00C36649" w:rsidRDefault="00C36649" w:rsidP="00C36649">
      <w:pPr>
        <w:ind w:left="-567"/>
      </w:pPr>
      <w:r w:rsidRPr="00C36649">
        <w:t>- è iscritto presso le due Università partner: generalmente, versa i contributi d'iscrizione</w:t>
      </w:r>
      <w:r w:rsidR="00E96820">
        <w:t xml:space="preserve"> </w:t>
      </w:r>
      <w:r w:rsidRPr="00C36649">
        <w:t>presso l'Ateneo di provenienza ed è esentato presso l'Ateneo ospitante, salvo diverso</w:t>
      </w:r>
      <w:r w:rsidR="00E96820">
        <w:t xml:space="preserve"> </w:t>
      </w:r>
      <w:r w:rsidRPr="00C36649">
        <w:t>accordo tra le parti, esplicitamente indicato in convenzione.</w:t>
      </w:r>
    </w:p>
    <w:p w14:paraId="48CA03C6" w14:textId="56581BFB" w:rsidR="00C36649" w:rsidRPr="00C36649" w:rsidRDefault="00C36649" w:rsidP="00C36649">
      <w:pPr>
        <w:ind w:left="-567"/>
      </w:pPr>
      <w:r w:rsidRPr="00C36649">
        <w:t>- deve svolgere le proprie attività di formazione e ricerca presso ciascuna sede in periodi</w:t>
      </w:r>
      <w:r w:rsidR="00E96820">
        <w:t xml:space="preserve"> </w:t>
      </w:r>
      <w:r w:rsidRPr="00C36649">
        <w:t>approssimativamente equivalenti, di norma non inferiori ad un anno.</w:t>
      </w:r>
    </w:p>
    <w:p w14:paraId="4EA46077" w14:textId="3413F584" w:rsidR="00C36649" w:rsidRPr="00C36649" w:rsidRDefault="00C36649" w:rsidP="00C36649">
      <w:pPr>
        <w:ind w:left="-567"/>
      </w:pPr>
      <w:r w:rsidRPr="00C36649">
        <w:t>L’esame finale si svolge solitamente presso l’Università sede amministrativa, di fronte ad</w:t>
      </w:r>
      <w:r w:rsidR="00E96820">
        <w:t xml:space="preserve"> </w:t>
      </w:r>
      <w:r w:rsidRPr="00C36649">
        <w:t>una commissione giudicatrice paritetica composta da membri designati da entrambi gli Atenei.</w:t>
      </w:r>
    </w:p>
    <w:p w14:paraId="3EA5659F" w14:textId="5C83F0D3" w:rsidR="00C36649" w:rsidRPr="00C36649" w:rsidRDefault="00C36649" w:rsidP="00C36649">
      <w:pPr>
        <w:ind w:left="-567"/>
      </w:pPr>
      <w:r w:rsidRPr="00C36649">
        <w:t>Gli Atenei che hanno sottoscritto la convenzione di co-tutela rilasciano ciascuno il titolo di Dottore</w:t>
      </w:r>
      <w:r w:rsidR="00E96820">
        <w:t xml:space="preserve"> </w:t>
      </w:r>
      <w:r w:rsidRPr="00C36649">
        <w:t>di Ricerca, nel quale è espressamente indicato il conseguimento in co-tutela di tesi.</w:t>
      </w:r>
    </w:p>
    <w:p w14:paraId="6A386D22" w14:textId="77777777" w:rsidR="00C36649" w:rsidRPr="00C36649" w:rsidRDefault="00C36649" w:rsidP="00C36649">
      <w:pPr>
        <w:ind w:left="-567"/>
        <w:rPr>
          <w:b/>
          <w:bCs/>
        </w:rPr>
      </w:pPr>
      <w:r w:rsidRPr="00C36649">
        <w:lastRenderedPageBreak/>
        <w:t xml:space="preserve">_ </w:t>
      </w:r>
      <w:r w:rsidRPr="00C36649">
        <w:rPr>
          <w:b/>
          <w:bCs/>
        </w:rPr>
        <w:t>Requisiti per avviare una co-tutela</w:t>
      </w:r>
    </w:p>
    <w:p w14:paraId="1C8CB604" w14:textId="63863B02" w:rsidR="00C36649" w:rsidRPr="00C36649" w:rsidRDefault="00C36649" w:rsidP="00C36649">
      <w:pPr>
        <w:ind w:left="-567"/>
      </w:pPr>
      <w:r w:rsidRPr="00C36649">
        <w:t xml:space="preserve">Alla base della co-tutela c’è la stipula di una </w:t>
      </w:r>
      <w:r w:rsidRPr="00C36649">
        <w:rPr>
          <w:b/>
          <w:bCs/>
        </w:rPr>
        <w:t xml:space="preserve">convenzione </w:t>
      </w:r>
      <w:r w:rsidRPr="00C36649">
        <w:t>tra le due Istituzioni partner, specifica</w:t>
      </w:r>
      <w:r w:rsidR="00E96820">
        <w:t xml:space="preserve"> </w:t>
      </w:r>
      <w:r w:rsidRPr="00C36649">
        <w:t>per ogni dottorando che decide di intraprendere questo percorso. La convenzione è firmata dai due</w:t>
      </w:r>
      <w:r w:rsidR="00E96820">
        <w:t xml:space="preserve"> </w:t>
      </w:r>
      <w:r w:rsidRPr="00C36649">
        <w:t>Rettori, dai Direttori di tesi e dai Coordinatori dei corsi di dottorato delle due Università, nonché dal</w:t>
      </w:r>
      <w:r w:rsidR="00E96820">
        <w:t xml:space="preserve"> </w:t>
      </w:r>
      <w:r w:rsidRPr="00C36649">
        <w:t>dottorando interessato.</w:t>
      </w:r>
    </w:p>
    <w:p w14:paraId="29ADFD3D" w14:textId="77777777" w:rsidR="00E96820" w:rsidRDefault="00E96820" w:rsidP="00C36649">
      <w:pPr>
        <w:ind w:left="-567"/>
      </w:pPr>
    </w:p>
    <w:p w14:paraId="5D2F6C6D" w14:textId="2F92B171" w:rsidR="00C36649" w:rsidRPr="00C36649" w:rsidRDefault="00C36649" w:rsidP="00C36649">
      <w:pPr>
        <w:ind w:left="-567"/>
      </w:pPr>
      <w:r w:rsidRPr="00C36649">
        <w:t xml:space="preserve">I </w:t>
      </w:r>
      <w:r w:rsidRPr="00C36649">
        <w:rPr>
          <w:b/>
          <w:bCs/>
        </w:rPr>
        <w:t xml:space="preserve">requisiti </w:t>
      </w:r>
      <w:r w:rsidRPr="00C36649">
        <w:t>per avviare la stipula di una convenzione di co-tutela sono i seguenti:</w:t>
      </w:r>
    </w:p>
    <w:p w14:paraId="7F5F7B8B" w14:textId="77777777" w:rsidR="00C36649" w:rsidRPr="00C36649" w:rsidRDefault="00C36649" w:rsidP="00C36649">
      <w:pPr>
        <w:ind w:left="-567"/>
      </w:pPr>
      <w:r w:rsidRPr="00C36649">
        <w:t>- iscrizione ad un corso di dottorato presso l’Ateneo di Palermo o presso un Ateneo straniero;</w:t>
      </w:r>
    </w:p>
    <w:p w14:paraId="0D137D8F" w14:textId="77777777" w:rsidR="00C36649" w:rsidRPr="00C36649" w:rsidRDefault="00C36649" w:rsidP="00C36649">
      <w:pPr>
        <w:ind w:left="-567"/>
      </w:pPr>
      <w:r w:rsidRPr="00C36649">
        <w:t>- accettazione da parte del tutor/supervisor della sede partner;</w:t>
      </w:r>
    </w:p>
    <w:p w14:paraId="3FC48661" w14:textId="77777777" w:rsidR="00C36649" w:rsidRPr="00C36649" w:rsidRDefault="00C36649" w:rsidP="00C36649">
      <w:pPr>
        <w:ind w:left="-567"/>
      </w:pPr>
      <w:r w:rsidRPr="00C36649">
        <w:t>- approvazione da parte del Collegio dei docenti del Corso di dottorato dell’Università di</w:t>
      </w:r>
    </w:p>
    <w:p w14:paraId="71641040" w14:textId="77777777" w:rsidR="00C36649" w:rsidRPr="00C36649" w:rsidRDefault="00C36649" w:rsidP="00C36649">
      <w:pPr>
        <w:ind w:left="-567"/>
      </w:pPr>
      <w:r w:rsidRPr="00C36649">
        <w:t>Palermo;</w:t>
      </w:r>
    </w:p>
    <w:p w14:paraId="243D9BA7" w14:textId="77777777" w:rsidR="00E96820" w:rsidRDefault="00C36649" w:rsidP="00C36649">
      <w:pPr>
        <w:ind w:left="-567"/>
      </w:pPr>
      <w:r w:rsidRPr="00C36649">
        <w:t xml:space="preserve">- avvio delle procedure di attivazione della co-tutela </w:t>
      </w:r>
      <w:r w:rsidRPr="00C36649">
        <w:rPr>
          <w:b/>
          <w:bCs/>
        </w:rPr>
        <w:t xml:space="preserve">entro diciotto mesi </w:t>
      </w:r>
      <w:r w:rsidRPr="00C36649">
        <w:t>dall’inizio del corso</w:t>
      </w:r>
      <w:r w:rsidR="00E96820">
        <w:t xml:space="preserve"> </w:t>
      </w:r>
      <w:r w:rsidRPr="00C36649">
        <w:t xml:space="preserve">di dottorato. </w:t>
      </w:r>
    </w:p>
    <w:p w14:paraId="19B09EA2" w14:textId="6F8B5BE2" w:rsidR="00C36649" w:rsidRDefault="00C36649" w:rsidP="00C36649">
      <w:pPr>
        <w:ind w:left="-567"/>
      </w:pPr>
      <w:proofErr w:type="gramStart"/>
      <w:r w:rsidRPr="00C36649">
        <w:t>E'</w:t>
      </w:r>
      <w:proofErr w:type="gramEnd"/>
      <w:r w:rsidRPr="00C36649">
        <w:t xml:space="preserve"> esclusa qualsiasi altra forma di attivazione retroattiva per la co-tutela di tesi</w:t>
      </w:r>
      <w:r w:rsidR="00E96820">
        <w:t xml:space="preserve"> </w:t>
      </w:r>
      <w:r w:rsidRPr="00C36649">
        <w:t>in argomento.</w:t>
      </w:r>
    </w:p>
    <w:p w14:paraId="496AD527" w14:textId="77777777" w:rsidR="00E96820" w:rsidRPr="00C36649" w:rsidRDefault="00E96820" w:rsidP="00C36649">
      <w:pPr>
        <w:ind w:left="-567"/>
      </w:pPr>
    </w:p>
    <w:p w14:paraId="27C274DC" w14:textId="77777777" w:rsidR="00C36649" w:rsidRPr="00C36649" w:rsidRDefault="00C36649" w:rsidP="00C36649">
      <w:pPr>
        <w:ind w:left="-567"/>
        <w:rPr>
          <w:b/>
          <w:bCs/>
        </w:rPr>
      </w:pPr>
      <w:r w:rsidRPr="00C36649">
        <w:t xml:space="preserve">_ </w:t>
      </w:r>
      <w:r w:rsidRPr="00C36649">
        <w:rPr>
          <w:b/>
          <w:bCs/>
        </w:rPr>
        <w:t>Come avviare una co-tutela di tesi (</w:t>
      </w:r>
      <w:proofErr w:type="spellStart"/>
      <w:r w:rsidRPr="00C36649">
        <w:rPr>
          <w:b/>
          <w:bCs/>
          <w:i/>
          <w:iCs/>
        </w:rPr>
        <w:t>outgoing</w:t>
      </w:r>
      <w:proofErr w:type="spellEnd"/>
      <w:r w:rsidRPr="00C36649">
        <w:rPr>
          <w:b/>
          <w:bCs/>
          <w:i/>
          <w:iCs/>
        </w:rPr>
        <w:t xml:space="preserve"> </w:t>
      </w:r>
      <w:r w:rsidRPr="00C36649">
        <w:rPr>
          <w:b/>
          <w:bCs/>
        </w:rPr>
        <w:t xml:space="preserve">e </w:t>
      </w:r>
      <w:r w:rsidRPr="00C36649">
        <w:rPr>
          <w:b/>
          <w:bCs/>
          <w:i/>
          <w:iCs/>
        </w:rPr>
        <w:t>incoming</w:t>
      </w:r>
      <w:r w:rsidRPr="00C36649">
        <w:rPr>
          <w:b/>
          <w:bCs/>
        </w:rPr>
        <w:t>)</w:t>
      </w:r>
    </w:p>
    <w:p w14:paraId="78798BD6" w14:textId="77777777" w:rsidR="00D15E9E" w:rsidRDefault="00C36649" w:rsidP="00C36649">
      <w:pPr>
        <w:ind w:left="-567"/>
      </w:pPr>
      <w:proofErr w:type="gramStart"/>
      <w:r w:rsidRPr="00C36649">
        <w:t>E'</w:t>
      </w:r>
      <w:proofErr w:type="gramEnd"/>
      <w:r w:rsidRPr="00C36649">
        <w:t xml:space="preserve"> necessario che il Settore </w:t>
      </w:r>
      <w:r w:rsidR="00E96820">
        <w:t xml:space="preserve">Dottorati e Contratti </w:t>
      </w:r>
      <w:r w:rsidRPr="00C36649">
        <w:t xml:space="preserve">per la </w:t>
      </w:r>
      <w:proofErr w:type="gramStart"/>
      <w:r w:rsidRPr="00C36649">
        <w:t>Ricerca  dell’Università</w:t>
      </w:r>
      <w:proofErr w:type="gramEnd"/>
      <w:r w:rsidRPr="00C36649">
        <w:t xml:space="preserve"> di</w:t>
      </w:r>
      <w:r w:rsidR="00D15E9E">
        <w:t xml:space="preserve"> </w:t>
      </w:r>
      <w:r w:rsidRPr="00C36649">
        <w:t>Palermo sia coinvolto da subito nella stipula di un accordo di co-tutela di tesi, sia in uscita</w:t>
      </w:r>
      <w:r w:rsidR="00D15E9E">
        <w:t xml:space="preserve"> </w:t>
      </w:r>
      <w:r w:rsidRPr="00C36649">
        <w:t>(</w:t>
      </w:r>
      <w:proofErr w:type="spellStart"/>
      <w:r w:rsidRPr="00C36649">
        <w:rPr>
          <w:b/>
          <w:bCs/>
          <w:i/>
          <w:iCs/>
        </w:rPr>
        <w:t>outgoing</w:t>
      </w:r>
      <w:proofErr w:type="spellEnd"/>
      <w:r w:rsidRPr="00C36649">
        <w:t>) sia in ingresso (</w:t>
      </w:r>
      <w:r w:rsidRPr="00C36649">
        <w:rPr>
          <w:b/>
          <w:bCs/>
          <w:i/>
          <w:iCs/>
        </w:rPr>
        <w:t>incoming</w:t>
      </w:r>
      <w:r w:rsidRPr="00C36649">
        <w:t xml:space="preserve">). </w:t>
      </w:r>
    </w:p>
    <w:p w14:paraId="33EC5AC5" w14:textId="1107A7A6" w:rsidR="00C36649" w:rsidRPr="00C36649" w:rsidRDefault="00C36649" w:rsidP="00C36649">
      <w:pPr>
        <w:ind w:left="-567"/>
      </w:pPr>
      <w:r w:rsidRPr="00C36649">
        <w:t>La convenzione di co-tutela regola, infatti, molti aspetti di</w:t>
      </w:r>
      <w:r w:rsidR="00D15E9E">
        <w:t xml:space="preserve"> </w:t>
      </w:r>
      <w:r w:rsidRPr="00C36649">
        <w:t>natura amministrativa che devono essere preventivamente vagliati ed approvati dall’ufficio</w:t>
      </w:r>
      <w:r w:rsidR="00D15E9E">
        <w:t xml:space="preserve"> </w:t>
      </w:r>
      <w:r w:rsidRPr="00C36649">
        <w:t>competente. Coloro i quali - dottorando o docente - sono interessati a ricevere ulteriori informazioni</w:t>
      </w:r>
      <w:r w:rsidR="00D15E9E">
        <w:t xml:space="preserve"> </w:t>
      </w:r>
      <w:r w:rsidRPr="00C36649">
        <w:t xml:space="preserve">sulla co-tutela di tesi possono prendere contatto con </w:t>
      </w:r>
      <w:r w:rsidR="00D15E9E">
        <w:t>Tiziana Pupillo</w:t>
      </w:r>
      <w:r w:rsidRPr="00C36649">
        <w:t xml:space="preserve"> (</w:t>
      </w:r>
      <w:r w:rsidR="001135C7">
        <w:t>tiziana.pupillo</w:t>
      </w:r>
      <w:r w:rsidRPr="00C36649">
        <w:t>@unipa.it;</w:t>
      </w:r>
    </w:p>
    <w:p w14:paraId="0D63153B" w14:textId="747E9953" w:rsidR="00C36649" w:rsidRPr="00C36649" w:rsidRDefault="00C36649" w:rsidP="00C36649">
      <w:pPr>
        <w:ind w:left="-567"/>
      </w:pPr>
      <w:r w:rsidRPr="00C36649">
        <w:t>091/238</w:t>
      </w:r>
      <w:r w:rsidR="001135C7">
        <w:t>99521</w:t>
      </w:r>
      <w:r w:rsidRPr="00C36649">
        <w:t xml:space="preserve">) o con </w:t>
      </w:r>
      <w:r w:rsidR="00EF50FB">
        <w:t>Maria Giuseppa Vienna</w:t>
      </w:r>
      <w:r w:rsidRPr="00C36649">
        <w:t xml:space="preserve"> (</w:t>
      </w:r>
      <w:r w:rsidR="00D42D2C" w:rsidRPr="00D42D2C">
        <w:t>mariagiuseppa.vienna</w:t>
      </w:r>
      <w:r w:rsidR="00DA155F">
        <w:t>@</w:t>
      </w:r>
      <w:r w:rsidR="00D42D2C" w:rsidRPr="00D42D2C">
        <w:t>unipa.it</w:t>
      </w:r>
      <w:r w:rsidRPr="00C36649">
        <w:t>; dottorati@unipa.it; 091/23893</w:t>
      </w:r>
      <w:r w:rsidR="00DA155F">
        <w:t>345</w:t>
      </w:r>
      <w:r w:rsidRPr="00C36649">
        <w:t>).</w:t>
      </w:r>
    </w:p>
    <w:p w14:paraId="791617F3" w14:textId="41BC7735" w:rsidR="00C36649" w:rsidRPr="00C36649" w:rsidRDefault="00C36649" w:rsidP="00C36649">
      <w:pPr>
        <w:ind w:left="-567"/>
      </w:pPr>
      <w:r w:rsidRPr="00C36649">
        <w:t>Allo stesso modo, anche gli Uffici competenti dell'Università straniera devono essere coinvolti in</w:t>
      </w:r>
      <w:r w:rsidR="00DA155F">
        <w:t xml:space="preserve"> </w:t>
      </w:r>
      <w:r w:rsidRPr="00C36649">
        <w:t>fase di stesura della convenzione.</w:t>
      </w:r>
    </w:p>
    <w:p w14:paraId="5FA1CCF9" w14:textId="77777777" w:rsidR="00C36649" w:rsidRPr="00C36649" w:rsidRDefault="00C36649" w:rsidP="00C36649">
      <w:pPr>
        <w:ind w:left="-567"/>
        <w:rPr>
          <w:b/>
          <w:bCs/>
          <w:i/>
          <w:iCs/>
        </w:rPr>
      </w:pPr>
      <w:proofErr w:type="spellStart"/>
      <w:r w:rsidRPr="00C36649">
        <w:rPr>
          <w:b/>
          <w:bCs/>
        </w:rPr>
        <w:t>Cotutela</w:t>
      </w:r>
      <w:proofErr w:type="spellEnd"/>
      <w:r w:rsidRPr="00C36649">
        <w:rPr>
          <w:b/>
          <w:bCs/>
        </w:rPr>
        <w:t xml:space="preserve"> </w:t>
      </w:r>
      <w:proofErr w:type="spellStart"/>
      <w:r w:rsidRPr="00C36649">
        <w:rPr>
          <w:b/>
          <w:bCs/>
          <w:i/>
          <w:iCs/>
        </w:rPr>
        <w:t>Outgoing</w:t>
      </w:r>
      <w:proofErr w:type="spellEnd"/>
    </w:p>
    <w:p w14:paraId="2BEDA663" w14:textId="086D7ABC" w:rsidR="00C36649" w:rsidRPr="00C36649" w:rsidRDefault="00C36649" w:rsidP="00C36649">
      <w:pPr>
        <w:ind w:left="-567"/>
      </w:pPr>
      <w:r w:rsidRPr="00C36649">
        <w:t>Il dottorando dell’Università di Palermo che intende effettuare un periodo di studio e ricerca presso</w:t>
      </w:r>
      <w:r w:rsidR="00DA155F">
        <w:t xml:space="preserve"> </w:t>
      </w:r>
      <w:r w:rsidRPr="00C36649">
        <w:t xml:space="preserve">un’istituzione straniera, tramite la procedura di </w:t>
      </w:r>
      <w:r w:rsidRPr="00C36649">
        <w:rPr>
          <w:b/>
          <w:bCs/>
        </w:rPr>
        <w:t>co-tutela di tesi in uscita (</w:t>
      </w:r>
      <w:proofErr w:type="spellStart"/>
      <w:r w:rsidRPr="00C36649">
        <w:rPr>
          <w:b/>
          <w:bCs/>
          <w:i/>
          <w:iCs/>
        </w:rPr>
        <w:t>outgoing</w:t>
      </w:r>
      <w:proofErr w:type="spellEnd"/>
      <w:r w:rsidRPr="00C36649">
        <w:rPr>
          <w:b/>
          <w:bCs/>
        </w:rPr>
        <w:t>)</w:t>
      </w:r>
      <w:r w:rsidRPr="00C36649">
        <w:t>, deve:</w:t>
      </w:r>
    </w:p>
    <w:p w14:paraId="5714ED2B" w14:textId="77777777" w:rsidR="00C36649" w:rsidRPr="00C36649" w:rsidRDefault="00C36649" w:rsidP="00C36649">
      <w:pPr>
        <w:ind w:left="-567"/>
      </w:pPr>
      <w:r w:rsidRPr="00C36649">
        <w:t>- individuare presso l’istituzione straniera un corso di Dottorato di ricerca similare dal punto</w:t>
      </w:r>
    </w:p>
    <w:p w14:paraId="58DB7638" w14:textId="77777777" w:rsidR="00C36649" w:rsidRPr="00C36649" w:rsidRDefault="00C36649" w:rsidP="00C36649">
      <w:pPr>
        <w:ind w:left="-567"/>
      </w:pPr>
      <w:r w:rsidRPr="00C36649">
        <w:t>di vista scientifico e di corrispondente anno, al quale effettuare l’iscrizione in seguito alla</w:t>
      </w:r>
    </w:p>
    <w:p w14:paraId="765315E3" w14:textId="77777777" w:rsidR="00C36649" w:rsidRPr="00C36649" w:rsidRDefault="00C36649" w:rsidP="00C36649">
      <w:pPr>
        <w:ind w:left="-567"/>
      </w:pPr>
      <w:r w:rsidRPr="00C36649">
        <w:t>stipula della convenzione di co-tutela;</w:t>
      </w:r>
    </w:p>
    <w:p w14:paraId="6D89EF4D" w14:textId="72FE3692" w:rsidR="00C36649" w:rsidRPr="00C36649" w:rsidRDefault="00C36649" w:rsidP="00C36649">
      <w:pPr>
        <w:ind w:left="-567"/>
      </w:pPr>
      <w:r w:rsidRPr="00C36649">
        <w:t>- individuare, presso l’istituzione straniera, un docente interessato a svolgere la funzione di</w:t>
      </w:r>
      <w:r w:rsidR="00DA155F">
        <w:t xml:space="preserve"> </w:t>
      </w:r>
      <w:r w:rsidRPr="00C36649">
        <w:t>tutor/supervisor dell’attività di ricerca, in collaborazione con il tutor/supervisor italiano,</w:t>
      </w:r>
      <w:r w:rsidR="00DA155F">
        <w:t xml:space="preserve"> </w:t>
      </w:r>
      <w:r w:rsidRPr="00C36649">
        <w:t>relativamente al progetto di tesi proposto;</w:t>
      </w:r>
    </w:p>
    <w:p w14:paraId="4D1F40EE" w14:textId="002CE100" w:rsidR="00C36649" w:rsidRPr="00C36649" w:rsidRDefault="00C36649" w:rsidP="00C36649">
      <w:pPr>
        <w:ind w:left="-567"/>
      </w:pPr>
      <w:r w:rsidRPr="00C36649">
        <w:t>- acquisire, mediante apposita delibera, il parere favorevole sul progetto di co-tutela del</w:t>
      </w:r>
      <w:r w:rsidR="00DA155F">
        <w:t xml:space="preserve"> </w:t>
      </w:r>
      <w:r w:rsidRPr="00C36649">
        <w:t>Collegio Docenti del Corso di Dottorato al quale lo studente è iscritto presso l’Ateneo di</w:t>
      </w:r>
      <w:r w:rsidR="00DA155F">
        <w:t xml:space="preserve"> </w:t>
      </w:r>
      <w:r w:rsidRPr="00C36649">
        <w:t>Palermo;</w:t>
      </w:r>
    </w:p>
    <w:p w14:paraId="70753734" w14:textId="3E3F1187" w:rsidR="00C36649" w:rsidRPr="00C36649" w:rsidRDefault="00C36649" w:rsidP="00C36649">
      <w:pPr>
        <w:ind w:left="-567"/>
      </w:pPr>
      <w:r w:rsidRPr="00C36649">
        <w:lastRenderedPageBreak/>
        <w:t>- acquisire il parere favorevole sul progetto di co-tutela da parte del Corso di Dottorato</w:t>
      </w:r>
      <w:r w:rsidR="00DA155F">
        <w:t xml:space="preserve"> </w:t>
      </w:r>
      <w:r w:rsidRPr="00C36649">
        <w:t>dell’istituzione straniera, espresso tramite lettera di accettazione/intenti su carta intestata</w:t>
      </w:r>
      <w:r w:rsidR="00DA155F">
        <w:t xml:space="preserve"> </w:t>
      </w:r>
      <w:r w:rsidRPr="00C36649">
        <w:t>dell’istituzione straniera, firmata dal tutor e/o dal responsabile del corso di Dottorato;</w:t>
      </w:r>
    </w:p>
    <w:p w14:paraId="0CA0250B" w14:textId="5AB39D0C" w:rsidR="00C36649" w:rsidRPr="00C36649" w:rsidRDefault="00C36649" w:rsidP="00C36649">
      <w:pPr>
        <w:ind w:left="-567"/>
      </w:pPr>
      <w:r w:rsidRPr="00C36649">
        <w:t>- Compilare, insieme ai tutor/supervisor, il modello di convenzione di co-tutela con le</w:t>
      </w:r>
      <w:r w:rsidR="00DA155F">
        <w:t xml:space="preserve"> </w:t>
      </w:r>
      <w:r w:rsidRPr="00C36649">
        <w:t xml:space="preserve">informazioni necessarie. Lo </w:t>
      </w:r>
      <w:r w:rsidRPr="00C36649">
        <w:rPr>
          <w:b/>
          <w:bCs/>
        </w:rPr>
        <w:t xml:space="preserve">schema tipo, </w:t>
      </w:r>
      <w:r w:rsidRPr="00C36649">
        <w:t>predisposto in italiano e in inglese, è disponibile</w:t>
      </w:r>
      <w:r w:rsidR="00DA155F">
        <w:t xml:space="preserve"> </w:t>
      </w:r>
      <w:r w:rsidRPr="00C36649">
        <w:t>sul sito dell’UO “Dottorati di ricerca” di UNIPA, al seguente indirizzo:</w:t>
      </w:r>
    </w:p>
    <w:p w14:paraId="76B9C287" w14:textId="77777777" w:rsidR="00C36649" w:rsidRDefault="00C36649" w:rsidP="00C36649">
      <w:pPr>
        <w:ind w:left="-567"/>
      </w:pPr>
      <w:proofErr w:type="gramStart"/>
      <w:r w:rsidRPr="00C36649">
        <w:t>http://www.unipa.it/didattica/dottorati/dottorato-internazionale/cotutela/ .</w:t>
      </w:r>
      <w:proofErr w:type="gramEnd"/>
    </w:p>
    <w:p w14:paraId="6A8D70A6" w14:textId="50F58339" w:rsidR="00C36649" w:rsidRPr="00C36649" w:rsidRDefault="00C36649" w:rsidP="00C36649">
      <w:pPr>
        <w:ind w:left="-567"/>
      </w:pPr>
      <w:r w:rsidRPr="00C36649">
        <w:t xml:space="preserve">- Sottoporre la bozza di convenzione al controllo del Settore Dottorati </w:t>
      </w:r>
      <w:r w:rsidR="00DA155F">
        <w:t>e Contratti per la</w:t>
      </w:r>
      <w:r w:rsidRPr="00C36649">
        <w:t xml:space="preserve"> Ricerca - di UNIPA e del competente ufficio dell’istituzione straniera</w:t>
      </w:r>
      <w:r w:rsidR="00C94781">
        <w:t xml:space="preserve"> </w:t>
      </w:r>
      <w:r w:rsidRPr="00C36649">
        <w:t>partecipante al fine di assicurarne la conformità alle norme ed ai regolamenti vigenti in</w:t>
      </w:r>
      <w:r w:rsidR="00C94781">
        <w:t xml:space="preserve"> </w:t>
      </w:r>
      <w:r w:rsidRPr="00C36649">
        <w:t xml:space="preserve">entrambi i paesi. La negoziazione si conclude con un unico documento </w:t>
      </w:r>
      <w:r w:rsidR="00C94781">
        <w:t>firmato digitalmente</w:t>
      </w:r>
      <w:r w:rsidR="00B705A6">
        <w:t xml:space="preserve"> (preferibilmente)</w:t>
      </w:r>
      <w:r w:rsidRPr="00C36649">
        <w:t>. La negoziazione dell’accordo è fondamentale non solo per garantire una</w:t>
      </w:r>
      <w:r w:rsidR="00B705A6">
        <w:t xml:space="preserve"> </w:t>
      </w:r>
      <w:r w:rsidRPr="00C36649">
        <w:t>soluzione condivisa rispetto ai regolamenti contrastanti dei due Paesi, ma anche per</w:t>
      </w:r>
      <w:r w:rsidR="00B705A6">
        <w:t xml:space="preserve"> </w:t>
      </w:r>
      <w:r w:rsidRPr="00C36649">
        <w:t>assicurare i diritti dello studente.</w:t>
      </w:r>
    </w:p>
    <w:p w14:paraId="4F2774C8" w14:textId="77777777" w:rsidR="00C36649" w:rsidRPr="00C36649" w:rsidRDefault="00C36649" w:rsidP="00C36649">
      <w:pPr>
        <w:ind w:left="-567"/>
      </w:pPr>
      <w:r w:rsidRPr="00C36649">
        <w:t>- Concordare con l’Ufficio Dottorati di Palermo e con l’Università straniera partner la</w:t>
      </w:r>
    </w:p>
    <w:p w14:paraId="37B80CC0" w14:textId="77777777" w:rsidR="00C36649" w:rsidRPr="00C36649" w:rsidRDefault="00C36649" w:rsidP="00C36649">
      <w:pPr>
        <w:ind w:left="-567"/>
      </w:pPr>
      <w:r w:rsidRPr="00C36649">
        <w:t>procedura per l’acquisizione delle firme.</w:t>
      </w:r>
    </w:p>
    <w:p w14:paraId="2ACDF167" w14:textId="77777777" w:rsidR="00C36649" w:rsidRPr="00C36649" w:rsidRDefault="00C36649" w:rsidP="00C36649">
      <w:pPr>
        <w:ind w:left="-567"/>
        <w:rPr>
          <w:b/>
          <w:bCs/>
          <w:i/>
          <w:iCs/>
        </w:rPr>
      </w:pPr>
      <w:proofErr w:type="spellStart"/>
      <w:r w:rsidRPr="00C36649">
        <w:rPr>
          <w:b/>
          <w:bCs/>
        </w:rPr>
        <w:t>Cotutela</w:t>
      </w:r>
      <w:proofErr w:type="spellEnd"/>
      <w:r w:rsidRPr="00C36649">
        <w:rPr>
          <w:b/>
          <w:bCs/>
        </w:rPr>
        <w:t xml:space="preserve"> </w:t>
      </w:r>
      <w:r w:rsidRPr="00C36649">
        <w:rPr>
          <w:b/>
          <w:bCs/>
          <w:i/>
          <w:iCs/>
        </w:rPr>
        <w:t>Incoming</w:t>
      </w:r>
    </w:p>
    <w:p w14:paraId="49AB81F9" w14:textId="727B3664" w:rsidR="00C36649" w:rsidRPr="00C36649" w:rsidRDefault="00C36649" w:rsidP="00C36649">
      <w:pPr>
        <w:ind w:left="-567"/>
      </w:pPr>
      <w:r w:rsidRPr="00C36649">
        <w:t>Il dottorando iscritto ad un corso di dottorato presso un’istituzione straniera che intende effettuare</w:t>
      </w:r>
      <w:r w:rsidR="00B705A6">
        <w:t xml:space="preserve"> </w:t>
      </w:r>
      <w:r w:rsidRPr="00C36649">
        <w:t xml:space="preserve">un periodo di studio e ricerca presso l’Università di Palermo, tramite la procedura di </w:t>
      </w:r>
      <w:r w:rsidRPr="00C36649">
        <w:rPr>
          <w:b/>
          <w:bCs/>
        </w:rPr>
        <w:t>co-tutela di</w:t>
      </w:r>
      <w:r w:rsidR="00B705A6">
        <w:rPr>
          <w:b/>
          <w:bCs/>
        </w:rPr>
        <w:t xml:space="preserve"> </w:t>
      </w:r>
      <w:r w:rsidRPr="00C36649">
        <w:rPr>
          <w:b/>
          <w:bCs/>
        </w:rPr>
        <w:t>tesi in ingresso (incoming</w:t>
      </w:r>
      <w:r w:rsidRPr="00C36649">
        <w:t>), deve:</w:t>
      </w:r>
    </w:p>
    <w:p w14:paraId="07A58C41" w14:textId="637D42A1" w:rsidR="00C36649" w:rsidRPr="00C36649" w:rsidRDefault="00C36649" w:rsidP="00C36649">
      <w:pPr>
        <w:ind w:left="-567"/>
      </w:pPr>
      <w:r w:rsidRPr="00C36649">
        <w:t>- individuare presso l’Università di Palermo un corso di Dottorato di ricerca similare dal punto</w:t>
      </w:r>
      <w:r w:rsidR="00B705A6">
        <w:t xml:space="preserve"> </w:t>
      </w:r>
      <w:r w:rsidRPr="00C36649">
        <w:t>di vista scientifico e di corrispondente anno a quello frequentato presso l’istituzione straniera</w:t>
      </w:r>
      <w:r w:rsidR="00B705A6">
        <w:t xml:space="preserve"> </w:t>
      </w:r>
      <w:r w:rsidRPr="00C36649">
        <w:t>di appartenenza, al quale effettuare l’iscrizione in seguito alla stipula della convenzione di</w:t>
      </w:r>
      <w:r w:rsidR="00B705A6">
        <w:t xml:space="preserve"> </w:t>
      </w:r>
      <w:r w:rsidRPr="00C36649">
        <w:t>co-tutela;</w:t>
      </w:r>
    </w:p>
    <w:p w14:paraId="5C8181D7" w14:textId="17336A0D" w:rsidR="00C36649" w:rsidRPr="00C36649" w:rsidRDefault="00C36649" w:rsidP="00C36649">
      <w:pPr>
        <w:ind w:left="-567"/>
      </w:pPr>
      <w:r w:rsidRPr="00C36649">
        <w:t>- individuare, presso il Corso di Dottorato dell’Università di Palermo, un docente interessato a</w:t>
      </w:r>
      <w:r w:rsidR="00B705A6">
        <w:t xml:space="preserve"> </w:t>
      </w:r>
      <w:r w:rsidRPr="00C36649">
        <w:t>svolgere la funzione di tutor/supervisor dell’attività di ricerca, in collaborazione con il</w:t>
      </w:r>
      <w:r w:rsidR="00B705A6">
        <w:t xml:space="preserve"> </w:t>
      </w:r>
      <w:r w:rsidRPr="00C36649">
        <w:t>tutor/supervisor dell’istituzione straniera di provenienza, relativamente al progetto di tesi</w:t>
      </w:r>
      <w:r w:rsidR="00B705A6">
        <w:t xml:space="preserve"> </w:t>
      </w:r>
      <w:r w:rsidRPr="00C36649">
        <w:t>proposto;</w:t>
      </w:r>
    </w:p>
    <w:p w14:paraId="1CA6B25C" w14:textId="02DFCE75" w:rsidR="00C36649" w:rsidRPr="00C36649" w:rsidRDefault="00C36649" w:rsidP="00C36649">
      <w:pPr>
        <w:ind w:left="-567"/>
      </w:pPr>
      <w:r w:rsidRPr="00C36649">
        <w:t>- acquisire il parere favorevole sul progetto di co-tutela del Corso di Dottorato dell’istituzione</w:t>
      </w:r>
      <w:r w:rsidR="00D6512C">
        <w:t xml:space="preserve"> </w:t>
      </w:r>
      <w:r w:rsidRPr="00C36649">
        <w:t>straniera al quale è iscritto, espresso tramite lettera di accettazione/intenti su carta intestata</w:t>
      </w:r>
      <w:r w:rsidR="00D6512C">
        <w:t xml:space="preserve"> </w:t>
      </w:r>
      <w:r w:rsidRPr="00C36649">
        <w:t>dell’istituzione straniera, firmata dal tutor e/o dal responsabile del corso di Dottorato;</w:t>
      </w:r>
    </w:p>
    <w:p w14:paraId="4215417F" w14:textId="77777777" w:rsidR="00C36649" w:rsidRPr="00C36649" w:rsidRDefault="00C36649" w:rsidP="00C36649">
      <w:pPr>
        <w:ind w:left="-567"/>
      </w:pPr>
      <w:r w:rsidRPr="00C36649">
        <w:t>- acquisire, mediante apposita delibera, il parere favorevole sul progetto di co-tutela del</w:t>
      </w:r>
    </w:p>
    <w:p w14:paraId="270A4277" w14:textId="02212BFE" w:rsidR="00C36649" w:rsidRPr="00C36649" w:rsidRDefault="00C36649" w:rsidP="00C36649">
      <w:pPr>
        <w:ind w:left="-567"/>
      </w:pPr>
      <w:r w:rsidRPr="00C36649">
        <w:t>Collegio Docenti del Corso di Dottorato dell’Università di Palermo individuato; il Collegio</w:t>
      </w:r>
      <w:r w:rsidR="00D6512C">
        <w:t xml:space="preserve"> </w:t>
      </w:r>
      <w:r w:rsidRPr="00C36649">
        <w:t>ufficializza anche l’assegnazione del tutor/supervisor, indicandone il nome, e specifica il</w:t>
      </w:r>
      <w:r w:rsidR="00D6512C">
        <w:t xml:space="preserve"> </w:t>
      </w:r>
      <w:r w:rsidRPr="00C36649">
        <w:t>ciclo di dottorato appropriato nel quale sarà inserito il dottorando in base alla data della sua</w:t>
      </w:r>
      <w:r w:rsidR="00D6512C">
        <w:t xml:space="preserve"> </w:t>
      </w:r>
      <w:r w:rsidRPr="00C36649">
        <w:t>iscrizione presso l’istituzione straniera;</w:t>
      </w:r>
    </w:p>
    <w:p w14:paraId="2C6A23FA" w14:textId="62AE3B79" w:rsidR="00C36649" w:rsidRPr="00C36649" w:rsidRDefault="00C36649" w:rsidP="00C36649">
      <w:pPr>
        <w:ind w:left="-567"/>
      </w:pPr>
      <w:r w:rsidRPr="00C36649">
        <w:t>- compilare, insieme ai tutor/supervisor, il modello di convenzione di co-tutela con le</w:t>
      </w:r>
      <w:r w:rsidR="00D6512C">
        <w:t xml:space="preserve"> </w:t>
      </w:r>
      <w:r w:rsidRPr="00C36649">
        <w:t xml:space="preserve">informazioni necessarie. Lo </w:t>
      </w:r>
      <w:r w:rsidRPr="00C36649">
        <w:rPr>
          <w:b/>
          <w:bCs/>
        </w:rPr>
        <w:t xml:space="preserve">schema tipo, </w:t>
      </w:r>
      <w:r w:rsidRPr="00C36649">
        <w:t>predisposto in italiano e in inglese, è disponibile</w:t>
      </w:r>
      <w:r w:rsidR="00D6512C">
        <w:t xml:space="preserve"> </w:t>
      </w:r>
      <w:r w:rsidRPr="00C36649">
        <w:t>sul sito dell’UO “Dottorati di ricerca” di UNIPA, al seguente indirizzo</w:t>
      </w:r>
    </w:p>
    <w:p w14:paraId="7EF2F560" w14:textId="77777777" w:rsidR="00C36649" w:rsidRPr="00C36649" w:rsidRDefault="00C36649" w:rsidP="00C36649">
      <w:pPr>
        <w:ind w:left="-567"/>
      </w:pPr>
      <w:r w:rsidRPr="00C36649">
        <w:t>http://www.unipa.it/didattica/dottorati/dottorato-internazionale/cotutela/;</w:t>
      </w:r>
    </w:p>
    <w:p w14:paraId="00F903B3" w14:textId="77777777" w:rsidR="00C36649" w:rsidRPr="00C36649" w:rsidRDefault="00C36649" w:rsidP="00C36649">
      <w:pPr>
        <w:ind w:left="-567"/>
      </w:pPr>
      <w:r w:rsidRPr="00C36649">
        <w:t>- sottoporre la bozza di convenzione al controllo dell’istituzione straniera e del Settore</w:t>
      </w:r>
    </w:p>
    <w:p w14:paraId="6C054AC9" w14:textId="77777777" w:rsidR="00D6512C" w:rsidRDefault="00C36649" w:rsidP="00C36649">
      <w:pPr>
        <w:ind w:left="-567"/>
      </w:pPr>
      <w:r w:rsidRPr="00C36649">
        <w:t xml:space="preserve">Dottorati </w:t>
      </w:r>
      <w:r w:rsidR="00D6512C">
        <w:t>e Contratti per la</w:t>
      </w:r>
      <w:r w:rsidRPr="00C36649">
        <w:t xml:space="preserve"> Ricerca - di UNIPA al fine di assicurarne la</w:t>
      </w:r>
      <w:r w:rsidR="00D6512C">
        <w:t xml:space="preserve"> </w:t>
      </w:r>
      <w:r w:rsidRPr="00C36649">
        <w:t>conformità alle norme ed ai regolamenti vigenti in entrambi i paesi. La negoziazione si</w:t>
      </w:r>
      <w:r w:rsidR="00D6512C">
        <w:t xml:space="preserve"> </w:t>
      </w:r>
      <w:r w:rsidRPr="00C36649">
        <w:t xml:space="preserve">conclude con un unico documento predisposto </w:t>
      </w:r>
      <w:r w:rsidR="00D6512C">
        <w:t>e firmato digitalmente</w:t>
      </w:r>
      <w:r w:rsidRPr="00C36649">
        <w:t>.</w:t>
      </w:r>
    </w:p>
    <w:p w14:paraId="1BA5408B" w14:textId="20C52E1A" w:rsidR="00C36649" w:rsidRPr="00C36649" w:rsidRDefault="00C36649" w:rsidP="00C36649">
      <w:pPr>
        <w:ind w:left="-567"/>
      </w:pPr>
      <w:r w:rsidRPr="00C36649">
        <w:lastRenderedPageBreak/>
        <w:t xml:space="preserve"> La negoziazione dell’accordo</w:t>
      </w:r>
      <w:r w:rsidR="00D6512C">
        <w:t xml:space="preserve"> </w:t>
      </w:r>
      <w:r w:rsidRPr="00C36649">
        <w:t>è fondamentale non solo per garantire una soluzione condivisa rispetto ai regolamenti</w:t>
      </w:r>
      <w:r w:rsidR="00D6512C">
        <w:t xml:space="preserve"> </w:t>
      </w:r>
      <w:r w:rsidRPr="00C36649">
        <w:t>contrastanti dei due Paesi, ma anche per assicurare i diritti dello studente;</w:t>
      </w:r>
    </w:p>
    <w:p w14:paraId="6688E032" w14:textId="07EF6A45" w:rsidR="00C36649" w:rsidRPr="00C36649" w:rsidRDefault="00C36649" w:rsidP="00C36649">
      <w:pPr>
        <w:ind w:left="-567"/>
      </w:pPr>
      <w:r w:rsidRPr="00C36649">
        <w:t>- concordare con l’istituzione straniera di appartenenza e con l’Ufficio Dottorati di Palermo la</w:t>
      </w:r>
      <w:r w:rsidR="00D6512C">
        <w:t xml:space="preserve"> </w:t>
      </w:r>
      <w:r w:rsidRPr="00C36649">
        <w:t>procedura per l’acquisizione delle firme.</w:t>
      </w:r>
    </w:p>
    <w:p w14:paraId="3E95152B" w14:textId="24C04E2B" w:rsidR="00C36649" w:rsidRPr="00C36649" w:rsidRDefault="00C36649" w:rsidP="00C36649">
      <w:pPr>
        <w:ind w:left="-567"/>
      </w:pPr>
      <w:r w:rsidRPr="00C36649">
        <w:t>A seguito della stipula della convenzione di co-tutela, il dottorando dell’istituzione straniera,</w:t>
      </w:r>
      <w:r w:rsidR="00D6512C">
        <w:t xml:space="preserve"> </w:t>
      </w:r>
      <w:r w:rsidRPr="00C36649">
        <w:t>mediante provvedimento del Rettore, verrà ammesso in co-tutela, senza borsa, al corso di Dottorato</w:t>
      </w:r>
      <w:r w:rsidR="00D6512C">
        <w:t xml:space="preserve"> </w:t>
      </w:r>
      <w:r w:rsidRPr="00C36649">
        <w:t>individuato presso l’Università di Palermo. Il dottorando dell’istituzione straniera non ha diritto ad</w:t>
      </w:r>
      <w:r w:rsidR="00D6512C">
        <w:t xml:space="preserve"> </w:t>
      </w:r>
      <w:r w:rsidRPr="00C36649">
        <w:t>alcun contributo previsto dall’Ateneo palermitano.</w:t>
      </w:r>
    </w:p>
    <w:p w14:paraId="7859EF01" w14:textId="77777777" w:rsidR="00C36649" w:rsidRPr="00C36649" w:rsidRDefault="00C36649" w:rsidP="00C36649">
      <w:pPr>
        <w:ind w:left="-567"/>
        <w:rPr>
          <w:b/>
          <w:bCs/>
        </w:rPr>
      </w:pPr>
      <w:r w:rsidRPr="00C36649">
        <w:t xml:space="preserve">_ </w:t>
      </w:r>
      <w:r w:rsidRPr="00C36649">
        <w:rPr>
          <w:b/>
          <w:bCs/>
        </w:rPr>
        <w:t>Documentazione richiesta</w:t>
      </w:r>
    </w:p>
    <w:p w14:paraId="4E0FB0CC" w14:textId="550D1515" w:rsidR="00C36649" w:rsidRPr="00C36649" w:rsidRDefault="00C36649" w:rsidP="00C36649">
      <w:pPr>
        <w:ind w:left="-567"/>
      </w:pPr>
      <w:r w:rsidRPr="00C36649">
        <w:t>Una volta completato l’iter di verifica e negoziazione del testo della convenzione da parte dei due</w:t>
      </w:r>
      <w:r w:rsidR="00D6512C">
        <w:t xml:space="preserve"> </w:t>
      </w:r>
      <w:r w:rsidRPr="00C36649">
        <w:t>Atenei contraenti, la documentazione completa va consegnata al</w:t>
      </w:r>
      <w:r w:rsidR="00D6512C">
        <w:t>l’UO Convenzione, Accordi e Co-tutele per il dottorato di ricerca</w:t>
      </w:r>
      <w:r w:rsidRPr="00C36649">
        <w:t xml:space="preserve"> - dell’Università degli Studi di Palermo.</w:t>
      </w:r>
    </w:p>
    <w:p w14:paraId="4AFE6F94" w14:textId="77777777" w:rsidR="00C36649" w:rsidRPr="00C36649" w:rsidRDefault="00C36649" w:rsidP="00C36649">
      <w:pPr>
        <w:ind w:left="-567"/>
      </w:pPr>
      <w:r w:rsidRPr="00C36649">
        <w:t xml:space="preserve">Per la mobilità </w:t>
      </w:r>
      <w:proofErr w:type="spellStart"/>
      <w:r w:rsidRPr="00C36649">
        <w:rPr>
          <w:b/>
          <w:bCs/>
          <w:i/>
          <w:iCs/>
        </w:rPr>
        <w:t>outgoing</w:t>
      </w:r>
      <w:proofErr w:type="spellEnd"/>
      <w:r w:rsidRPr="00C36649">
        <w:rPr>
          <w:b/>
          <w:bCs/>
          <w:i/>
          <w:iCs/>
        </w:rPr>
        <w:t xml:space="preserve"> </w:t>
      </w:r>
      <w:r w:rsidRPr="00C36649">
        <w:t>(in uscita) essa è composta dai seguenti documenti:</w:t>
      </w:r>
    </w:p>
    <w:p w14:paraId="125DF479" w14:textId="57A6D954" w:rsidR="00C36649" w:rsidRPr="00C36649" w:rsidRDefault="00C36649" w:rsidP="00C36649">
      <w:pPr>
        <w:ind w:left="-567"/>
      </w:pPr>
      <w:r w:rsidRPr="00C36649">
        <w:t>- Convenzione di co-tutela di tesi di dottorato di ricerca già firmat</w:t>
      </w:r>
      <w:r w:rsidR="00D6512C">
        <w:t xml:space="preserve">a </w:t>
      </w:r>
      <w:r w:rsidRPr="00C36649">
        <w:t>presso l’Università partner o in bozza, purché accompagnata da dichiarazione di</w:t>
      </w:r>
      <w:r w:rsidR="00D6512C">
        <w:t xml:space="preserve"> </w:t>
      </w:r>
      <w:r w:rsidRPr="00C36649">
        <w:t>approvazione del testo da parte del partner straniero;</w:t>
      </w:r>
    </w:p>
    <w:p w14:paraId="61300275" w14:textId="45107A9E" w:rsidR="00C36649" w:rsidRPr="00C36649" w:rsidRDefault="00C36649" w:rsidP="00C36649">
      <w:pPr>
        <w:ind w:left="-567"/>
      </w:pPr>
      <w:r w:rsidRPr="00C36649">
        <w:t>- Istanza di attivazione della co-tutela firmata dal Coordinatore del Corso di Dottorato</w:t>
      </w:r>
      <w:r w:rsidR="00D6512C">
        <w:t xml:space="preserve"> </w:t>
      </w:r>
      <w:r w:rsidRPr="00C36649">
        <w:t>dell’Università di Palermo;</w:t>
      </w:r>
    </w:p>
    <w:p w14:paraId="35B8AF32" w14:textId="443EEDF5" w:rsidR="00C36649" w:rsidRPr="00C36649" w:rsidRDefault="00C36649" w:rsidP="00C36649">
      <w:pPr>
        <w:ind w:left="-567"/>
      </w:pPr>
      <w:r w:rsidRPr="00C36649">
        <w:t>- Delibera del Collegio dei Docenti del suddetto Corso, che esprime parere favorevole sul</w:t>
      </w:r>
      <w:r w:rsidR="00D6512C">
        <w:t xml:space="preserve"> </w:t>
      </w:r>
      <w:r w:rsidRPr="00C36649">
        <w:t>progetto di co-tutela in questione;</w:t>
      </w:r>
    </w:p>
    <w:p w14:paraId="0925CF49" w14:textId="77777777" w:rsidR="00C36649" w:rsidRPr="00C36649" w:rsidRDefault="00C36649" w:rsidP="00C36649">
      <w:pPr>
        <w:ind w:left="-567"/>
      </w:pPr>
      <w:r w:rsidRPr="00C36649">
        <w:t>- Lettera di Intenti o accettazione del corso di dottorato dell’Università straniera partner;</w:t>
      </w:r>
    </w:p>
    <w:p w14:paraId="0A8DC6E4" w14:textId="77777777" w:rsidR="00C36649" w:rsidRPr="00C36649" w:rsidRDefault="00C36649" w:rsidP="00C36649">
      <w:pPr>
        <w:ind w:left="-567"/>
      </w:pPr>
      <w:r w:rsidRPr="00C36649">
        <w:t>- Scheda informativa;</w:t>
      </w:r>
    </w:p>
    <w:p w14:paraId="7C13C21C" w14:textId="77777777" w:rsidR="00C36649" w:rsidRPr="00C36649" w:rsidRDefault="00C36649" w:rsidP="00C36649">
      <w:pPr>
        <w:ind w:left="-567"/>
      </w:pPr>
      <w:r w:rsidRPr="00C36649">
        <w:t>Sono disponibili sul sito dell’UO “Dottorati di ricerca” di UNIPA, al seguente indirizzo</w:t>
      </w:r>
    </w:p>
    <w:p w14:paraId="1D0AAF99" w14:textId="77777777" w:rsidR="00C36649" w:rsidRPr="00C36649" w:rsidRDefault="00C36649" w:rsidP="00C36649">
      <w:pPr>
        <w:ind w:left="-567"/>
      </w:pPr>
      <w:r w:rsidRPr="00C36649">
        <w:t>http://www.unipa.it/didattica/dottorati/dottorato-internazionale/cotutela/ i seguenti modelli:</w:t>
      </w:r>
    </w:p>
    <w:p w14:paraId="3DFF4B23" w14:textId="77777777" w:rsidR="00C36649" w:rsidRPr="00C36649" w:rsidRDefault="00C36649" w:rsidP="00C36649">
      <w:pPr>
        <w:ind w:left="-567"/>
      </w:pPr>
      <w:r w:rsidRPr="00C36649">
        <w:t xml:space="preserve">· Convenzione di co-tutela </w:t>
      </w:r>
      <w:proofErr w:type="spellStart"/>
      <w:r w:rsidRPr="00C36649">
        <w:rPr>
          <w:i/>
          <w:iCs/>
        </w:rPr>
        <w:t>outgoing</w:t>
      </w:r>
      <w:proofErr w:type="spellEnd"/>
      <w:r w:rsidRPr="00C36649">
        <w:t>, redatta in lingua italiana e inglese;</w:t>
      </w:r>
    </w:p>
    <w:p w14:paraId="05F24D4B" w14:textId="77777777" w:rsidR="00C36649" w:rsidRPr="00C36649" w:rsidRDefault="00C36649" w:rsidP="00C36649">
      <w:pPr>
        <w:ind w:left="-567"/>
      </w:pPr>
      <w:r w:rsidRPr="00C36649">
        <w:t>· Istanza di attivazione della co-tutela a firma del Coordinatore del Corso di Dottorato;</w:t>
      </w:r>
    </w:p>
    <w:p w14:paraId="3B8BE5FA" w14:textId="77777777" w:rsidR="00C36649" w:rsidRPr="00C36649" w:rsidRDefault="00C36649" w:rsidP="00C36649">
      <w:pPr>
        <w:ind w:left="-567"/>
      </w:pPr>
      <w:r w:rsidRPr="00C36649">
        <w:t xml:space="preserve">· Delibera del Collegio dei Docenti per attivazione co-tutela </w:t>
      </w:r>
      <w:proofErr w:type="spellStart"/>
      <w:r w:rsidRPr="00C36649">
        <w:rPr>
          <w:i/>
          <w:iCs/>
        </w:rPr>
        <w:t>outgoing</w:t>
      </w:r>
      <w:proofErr w:type="spellEnd"/>
      <w:r w:rsidRPr="00C36649">
        <w:t>;</w:t>
      </w:r>
    </w:p>
    <w:p w14:paraId="01027659" w14:textId="77777777" w:rsidR="00C36649" w:rsidRPr="00C36649" w:rsidRDefault="00C36649" w:rsidP="00C36649">
      <w:pPr>
        <w:ind w:left="-567"/>
      </w:pPr>
      <w:r w:rsidRPr="00C36649">
        <w:t xml:space="preserve">· Scheda informativa per co-tutela </w:t>
      </w:r>
      <w:proofErr w:type="spellStart"/>
      <w:r w:rsidRPr="00C36649">
        <w:rPr>
          <w:i/>
          <w:iCs/>
        </w:rPr>
        <w:t>outgoing</w:t>
      </w:r>
      <w:proofErr w:type="spellEnd"/>
      <w:r w:rsidRPr="00C36649">
        <w:t>.</w:t>
      </w:r>
    </w:p>
    <w:p w14:paraId="5682F598" w14:textId="77777777" w:rsidR="00C36649" w:rsidRPr="00C36649" w:rsidRDefault="00C36649" w:rsidP="00C36649">
      <w:pPr>
        <w:ind w:left="-567"/>
      </w:pPr>
      <w:r w:rsidRPr="00C36649">
        <w:t xml:space="preserve">Per la mobilità </w:t>
      </w:r>
      <w:r w:rsidRPr="00C36649">
        <w:rPr>
          <w:b/>
          <w:bCs/>
          <w:i/>
          <w:iCs/>
        </w:rPr>
        <w:t xml:space="preserve">incoming </w:t>
      </w:r>
      <w:r w:rsidRPr="00C36649">
        <w:t>(in ingresso) la documentazione è composta da quanto segue:</w:t>
      </w:r>
    </w:p>
    <w:p w14:paraId="618DAC9A" w14:textId="4ABF6446" w:rsidR="00C36649" w:rsidRPr="00C36649" w:rsidRDefault="00C36649" w:rsidP="00C36649">
      <w:pPr>
        <w:ind w:left="-567"/>
      </w:pPr>
      <w:r w:rsidRPr="00C36649">
        <w:t>- Convenzione di co-tutela di tesi di dottorato di ricerca, già firmat</w:t>
      </w:r>
      <w:r w:rsidR="006A541D">
        <w:t>a</w:t>
      </w:r>
      <w:r w:rsidRPr="00C36649">
        <w:t xml:space="preserve"> dall’Università</w:t>
      </w:r>
      <w:r w:rsidR="006A541D">
        <w:t xml:space="preserve"> </w:t>
      </w:r>
      <w:r w:rsidRPr="00C36649">
        <w:t>straniera o in bozza purché accompagnata da dichiarazione di approvazione del testo da parte</w:t>
      </w:r>
      <w:r w:rsidR="006A541D">
        <w:t xml:space="preserve"> </w:t>
      </w:r>
      <w:r w:rsidRPr="00C36649">
        <w:t>del partner straniero;</w:t>
      </w:r>
    </w:p>
    <w:p w14:paraId="13236D62" w14:textId="77777777" w:rsidR="00C36649" w:rsidRPr="00C36649" w:rsidRDefault="00C36649" w:rsidP="00C36649">
      <w:pPr>
        <w:ind w:left="-567"/>
      </w:pPr>
      <w:r w:rsidRPr="00C36649">
        <w:t>- Certificato di regolare iscrizione del dottorando presso l’università straniera;</w:t>
      </w:r>
    </w:p>
    <w:p w14:paraId="058CB44B" w14:textId="0566B894" w:rsidR="00C36649" w:rsidRPr="00C36649" w:rsidRDefault="00C36649" w:rsidP="00C36649">
      <w:pPr>
        <w:ind w:left="-567"/>
      </w:pPr>
      <w:r w:rsidRPr="00C36649">
        <w:t>- Istanza di attivazione della co-tutela firmata dal Coordinatore del Corso di Dottorato</w:t>
      </w:r>
      <w:r w:rsidR="006A541D">
        <w:t xml:space="preserve"> </w:t>
      </w:r>
      <w:r w:rsidRPr="00C36649">
        <w:t>dell’Università di Palermo;</w:t>
      </w:r>
    </w:p>
    <w:p w14:paraId="2B8C4091" w14:textId="2059C8D3" w:rsidR="00C36649" w:rsidRPr="00C36649" w:rsidRDefault="00C36649" w:rsidP="00C36649">
      <w:pPr>
        <w:ind w:left="-567"/>
      </w:pPr>
      <w:r w:rsidRPr="00C36649">
        <w:t>- Delibera del Collegio dei Docenti del suddetto corso che esprime parere favorevole</w:t>
      </w:r>
      <w:r w:rsidR="006A541D">
        <w:t xml:space="preserve"> </w:t>
      </w:r>
      <w:r w:rsidRPr="00C36649">
        <w:t>all’attivazione della co-tutela, dandone le motivazioni di natura didattica e di ricerca,</w:t>
      </w:r>
      <w:r w:rsidR="006A541D">
        <w:t xml:space="preserve"> </w:t>
      </w:r>
      <w:r w:rsidRPr="00C36649">
        <w:t>individua il tutor all’interno del Collegio e indica il ciclo ove inserire in co-tutela i</w:t>
      </w:r>
      <w:r w:rsidR="00037139">
        <w:t xml:space="preserve">l </w:t>
      </w:r>
      <w:r w:rsidRPr="00C36649">
        <w:t>dottorando straniero;</w:t>
      </w:r>
    </w:p>
    <w:p w14:paraId="3E95D3EA" w14:textId="77777777" w:rsidR="00C36649" w:rsidRPr="00C36649" w:rsidRDefault="00C36649" w:rsidP="00C36649">
      <w:pPr>
        <w:ind w:left="-567"/>
      </w:pPr>
      <w:r w:rsidRPr="00C36649">
        <w:t>- Scheda informativa.</w:t>
      </w:r>
    </w:p>
    <w:p w14:paraId="14EF9EAA" w14:textId="77777777" w:rsidR="00C36649" w:rsidRPr="00C36649" w:rsidRDefault="00C36649" w:rsidP="00C36649">
      <w:pPr>
        <w:ind w:left="-567"/>
      </w:pPr>
      <w:r w:rsidRPr="00C36649">
        <w:t>Sono disponibili sul sito dell’UO “Dottorati di ricerca” di UNIPA, al seguente indirizzo</w:t>
      </w:r>
    </w:p>
    <w:p w14:paraId="47A68D64" w14:textId="77777777" w:rsidR="00C36649" w:rsidRPr="00C36649" w:rsidRDefault="00C36649" w:rsidP="00C36649">
      <w:pPr>
        <w:ind w:left="-567"/>
      </w:pPr>
      <w:r w:rsidRPr="00C36649">
        <w:lastRenderedPageBreak/>
        <w:t>http://www.unipa.it/didattica/dottorati/dottorato-internazionale/cotutela/ i seguenti modelli:</w:t>
      </w:r>
    </w:p>
    <w:p w14:paraId="5B8B008E" w14:textId="77777777" w:rsidR="00C36649" w:rsidRPr="00C36649" w:rsidRDefault="00C36649" w:rsidP="00C36649">
      <w:pPr>
        <w:ind w:left="-567"/>
      </w:pPr>
      <w:r w:rsidRPr="00C36649">
        <w:t xml:space="preserve">· Convenzione di co-tutela </w:t>
      </w:r>
      <w:r w:rsidRPr="00C36649">
        <w:rPr>
          <w:i/>
          <w:iCs/>
        </w:rPr>
        <w:t>incoming</w:t>
      </w:r>
      <w:r w:rsidRPr="00C36649">
        <w:t>, redatta in lingua italiana e inglese;</w:t>
      </w:r>
    </w:p>
    <w:p w14:paraId="7EA12F82" w14:textId="77777777" w:rsidR="00C36649" w:rsidRPr="00C36649" w:rsidRDefault="00C36649" w:rsidP="00C36649">
      <w:pPr>
        <w:ind w:left="-567"/>
      </w:pPr>
      <w:r w:rsidRPr="00C36649">
        <w:t>· Istanza di attivazione della co-tutela a firma del Coordinatore del Corso di Dottorato;</w:t>
      </w:r>
    </w:p>
    <w:p w14:paraId="08A88BF6" w14:textId="77777777" w:rsidR="00C36649" w:rsidRPr="00C36649" w:rsidRDefault="00C36649" w:rsidP="00C36649">
      <w:pPr>
        <w:ind w:left="-567"/>
      </w:pPr>
      <w:r w:rsidRPr="00C36649">
        <w:t xml:space="preserve">· Delibera del Collegio dei Docenti per attivazione co-tutela </w:t>
      </w:r>
      <w:r w:rsidRPr="00C36649">
        <w:rPr>
          <w:i/>
          <w:iCs/>
        </w:rPr>
        <w:t>incoming</w:t>
      </w:r>
      <w:r w:rsidRPr="00C36649">
        <w:t>;</w:t>
      </w:r>
    </w:p>
    <w:p w14:paraId="450E080D" w14:textId="77777777" w:rsidR="00C36649" w:rsidRDefault="00C36649" w:rsidP="00C36649">
      <w:pPr>
        <w:ind w:left="-567"/>
      </w:pPr>
      <w:r w:rsidRPr="00C36649">
        <w:t xml:space="preserve">· Scheda informativa per co-tutela </w:t>
      </w:r>
      <w:r w:rsidRPr="00C36649">
        <w:rPr>
          <w:i/>
          <w:iCs/>
        </w:rPr>
        <w:t>incoming</w:t>
      </w:r>
      <w:r w:rsidRPr="00C36649">
        <w:t>.</w:t>
      </w:r>
    </w:p>
    <w:p w14:paraId="7A405ED3" w14:textId="77777777" w:rsidR="00037139" w:rsidRPr="00C36649" w:rsidRDefault="00037139" w:rsidP="00C36649">
      <w:pPr>
        <w:ind w:left="-567"/>
      </w:pPr>
    </w:p>
    <w:p w14:paraId="4657B097" w14:textId="77777777" w:rsidR="00C36649" w:rsidRPr="00C36649" w:rsidRDefault="00C36649" w:rsidP="00C36649">
      <w:pPr>
        <w:ind w:left="-567"/>
        <w:rPr>
          <w:b/>
          <w:bCs/>
        </w:rPr>
      </w:pPr>
      <w:r w:rsidRPr="00C36649">
        <w:t xml:space="preserve">_ </w:t>
      </w:r>
      <w:r w:rsidRPr="00C36649">
        <w:rPr>
          <w:b/>
          <w:bCs/>
        </w:rPr>
        <w:t>Adempimenti dell’Ufficio Dottorati</w:t>
      </w:r>
    </w:p>
    <w:p w14:paraId="03DBB5BC" w14:textId="5CA84674" w:rsidR="00C36649" w:rsidRPr="00C36649" w:rsidRDefault="00037139" w:rsidP="00C36649">
      <w:pPr>
        <w:ind w:left="-567"/>
      </w:pPr>
      <w:r>
        <w:t>L</w:t>
      </w:r>
      <w:r>
        <w:t>’UO Convenzione, Accordi e Co-tutele per il dottorato di ricerca</w:t>
      </w:r>
      <w:r w:rsidRPr="00C36649">
        <w:t xml:space="preserve"> </w:t>
      </w:r>
      <w:r w:rsidR="00C36649" w:rsidRPr="00C36649">
        <w:t>– dell’Università di Palermo fornisce il</w:t>
      </w:r>
      <w:r>
        <w:t xml:space="preserve"> </w:t>
      </w:r>
      <w:r w:rsidR="00C36649" w:rsidRPr="00C36649">
        <w:t>supporto amministrativo necessario per la stipula della convenzione di co-tutela di tesi.</w:t>
      </w:r>
    </w:p>
    <w:p w14:paraId="1048ACA1" w14:textId="58B6B1F0" w:rsidR="00B46F49" w:rsidRPr="00842733" w:rsidRDefault="00C36649" w:rsidP="00037139">
      <w:pPr>
        <w:ind w:left="-567"/>
      </w:pPr>
      <w:r w:rsidRPr="00C36649">
        <w:t xml:space="preserve">Ricevuta formalmente la documentazione completa, l’ufficio sottoporrà </w:t>
      </w:r>
      <w:r w:rsidR="00037139">
        <w:t>l’</w:t>
      </w:r>
      <w:r w:rsidRPr="00C36649">
        <w:t>original</w:t>
      </w:r>
      <w:r w:rsidR="00037139">
        <w:t>e</w:t>
      </w:r>
      <w:r w:rsidRPr="00C36649">
        <w:t xml:space="preserve"> della</w:t>
      </w:r>
      <w:r w:rsidR="00037139">
        <w:t xml:space="preserve"> </w:t>
      </w:r>
      <w:r w:rsidRPr="00C36649">
        <w:t xml:space="preserve">convenzione alla firma del Rettore. </w:t>
      </w:r>
    </w:p>
    <w:sectPr w:rsidR="00B46F49" w:rsidRPr="00842733" w:rsidSect="00E679CA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183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DF58" w14:textId="77777777" w:rsidR="00782809" w:rsidRDefault="00782809">
      <w:r>
        <w:separator/>
      </w:r>
    </w:p>
  </w:endnote>
  <w:endnote w:type="continuationSeparator" w:id="0">
    <w:p w14:paraId="08F6DDDE" w14:textId="77777777" w:rsidR="00782809" w:rsidRDefault="0078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BEF2" w14:textId="0E51793E" w:rsidR="00655220" w:rsidRPr="00845961" w:rsidRDefault="006E5156" w:rsidP="009F008B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Piazza Marina n. 61 – 90133 Palermo</w:t>
    </w:r>
    <w:r w:rsidR="000D7D8E" w:rsidRPr="00845961">
      <w:rPr>
        <w:rFonts w:ascii="Montserrat Medium" w:hAnsi="Montserrat Medium"/>
        <w:color w:val="2F2F2F"/>
        <w:sz w:val="14"/>
        <w:szCs w:val="14"/>
      </w:rPr>
      <w:t xml:space="preserve"> - </w:t>
    </w:r>
    <w:r w:rsidR="00655220" w:rsidRPr="00845961">
      <w:rPr>
        <w:rFonts w:ascii="Montserrat Medium" w:hAnsi="Montserrat Medium"/>
        <w:color w:val="2F2F2F"/>
        <w:sz w:val="14"/>
        <w:szCs w:val="14"/>
      </w:rPr>
      <w:t>Tel. 091238</w:t>
    </w:r>
    <w:r w:rsidR="0091164B">
      <w:rPr>
        <w:rFonts w:ascii="Montserrat Medium" w:hAnsi="Montserrat Medium"/>
        <w:color w:val="2F2F2F"/>
        <w:sz w:val="14"/>
        <w:szCs w:val="14"/>
      </w:rPr>
      <w:t>9</w:t>
    </w:r>
    <w:r w:rsidR="00794120">
      <w:rPr>
        <w:rFonts w:ascii="Montserrat Medium" w:hAnsi="Montserrat Medium"/>
        <w:color w:val="2F2F2F"/>
        <w:sz w:val="14"/>
        <w:szCs w:val="14"/>
      </w:rPr>
      <w:t>9521</w:t>
    </w:r>
    <w:r w:rsidR="00655220" w:rsidRPr="00845961">
      <w:rPr>
        <w:rFonts w:ascii="Montserrat Medium" w:hAnsi="Montserrat Medium"/>
        <w:color w:val="2F2F2F"/>
        <w:sz w:val="14"/>
        <w:szCs w:val="14"/>
      </w:rPr>
      <w:t xml:space="preserve"> </w:t>
    </w:r>
  </w:p>
  <w:p w14:paraId="38EAD358" w14:textId="1595823D" w:rsidR="00E27FE8" w:rsidRPr="00845961" w:rsidRDefault="00655220" w:rsidP="009F008B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 w:rsidR="00845961">
      <w:rPr>
        <w:rFonts w:ascii="Montserrat Medium" w:hAnsi="Montserrat Medium"/>
        <w:color w:val="2F2F2F"/>
        <w:sz w:val="14"/>
        <w:szCs w:val="14"/>
      </w:rPr>
      <w:t>: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gramStart"/>
    <w:r w:rsidR="003239CD">
      <w:rPr>
        <w:rFonts w:ascii="Montserrat Medium" w:hAnsi="Montserrat Medium"/>
        <w:sz w:val="14"/>
        <w:szCs w:val="14"/>
      </w:rPr>
      <w:t>tiziana.pupillo@uni</w:t>
    </w:r>
    <w:r w:rsidR="00462362" w:rsidRPr="00462362">
      <w:rPr>
        <w:rFonts w:ascii="Montserrat Medium" w:hAnsi="Montserrat Medium"/>
        <w:sz w:val="14"/>
        <w:szCs w:val="14"/>
      </w:rPr>
      <w:t>pa.it</w:t>
    </w:r>
    <w:r w:rsidR="00845961">
      <w:rPr>
        <w:rFonts w:ascii="Montserrat Medium" w:hAnsi="Montserrat Medium"/>
        <w:color w:val="2F2F2F"/>
        <w:sz w:val="14"/>
        <w:szCs w:val="14"/>
      </w:rPr>
      <w:t xml:space="preserve">  -</w:t>
    </w:r>
    <w:proofErr w:type="gramEnd"/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00845961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="00845961"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4EA2" w14:textId="77777777" w:rsidR="00782809" w:rsidRDefault="00782809">
      <w:r>
        <w:separator/>
      </w:r>
    </w:p>
  </w:footnote>
  <w:footnote w:type="continuationSeparator" w:id="0">
    <w:p w14:paraId="6E3A581D" w14:textId="77777777" w:rsidR="00782809" w:rsidRDefault="0078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525EEFD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2045696769" name="Immagine 2045696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7D4B" w14:textId="5AD88F09" w:rsidR="00CF1C79" w:rsidRPr="00056808" w:rsidRDefault="00E679CA" w:rsidP="00C36649">
    <w:pPr>
      <w:pStyle w:val="Intestazioneriga1"/>
      <w:ind w:left="-1134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 w:rsidRPr="00FC30D5">
      <w:rPr>
        <w:rFonts w:ascii="Montserrat SemiBold" w:hAnsi="Montserrat SemiBold"/>
        <w:noProof/>
        <w:kern w:val="24"/>
        <w:sz w:val="30"/>
        <w:szCs w:val="30"/>
      </w:rPr>
      <w:drawing>
        <wp:anchor distT="0" distB="0" distL="114300" distR="114300" simplePos="0" relativeHeight="251659264" behindDoc="0" locked="0" layoutInCell="1" allowOverlap="1" wp14:anchorId="3A22F6EC" wp14:editId="0B9850DF">
          <wp:simplePos x="0" y="0"/>
          <wp:positionH relativeFrom="column">
            <wp:posOffset>-625475</wp:posOffset>
          </wp:positionH>
          <wp:positionV relativeFrom="paragraph">
            <wp:posOffset>66675</wp:posOffset>
          </wp:positionV>
          <wp:extent cx="2369820" cy="895350"/>
          <wp:effectExtent l="0" t="0" r="0" b="0"/>
          <wp:wrapSquare wrapText="bothSides"/>
          <wp:docPr id="922597781" name="Immagine 9225977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D56A2E" w:rsidRPr="00D56A2E"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AREA RICERCA E </w:t>
    </w:r>
    <w:r w:rsidR="00502BEB">
      <w:rPr>
        <w:rFonts w:ascii="Montserrat SemiBold" w:hAnsi="Montserrat SemiBold"/>
        <w:color w:val="074B87"/>
        <w:w w:val="75"/>
        <w:kern w:val="24"/>
        <w:sz w:val="20"/>
        <w:szCs w:val="20"/>
      </w:rPr>
      <w:t>INNOVAZIONE</w:t>
    </w:r>
    <w:r w:rsidR="00462362">
      <w:rPr>
        <w:rFonts w:ascii="Montserrat SemiBold" w:hAnsi="Montserrat SemiBold"/>
        <w:color w:val="074B87"/>
        <w:w w:val="75"/>
        <w:kern w:val="24"/>
        <w:sz w:val="20"/>
        <w:szCs w:val="20"/>
      </w:rPr>
      <w:br/>
      <w:t xml:space="preserve">SETTORE </w:t>
    </w:r>
    <w:r w:rsidR="00AE69AB">
      <w:rPr>
        <w:rFonts w:ascii="Montserrat SemiBold" w:hAnsi="Montserrat SemiBold"/>
        <w:color w:val="074B87"/>
        <w:w w:val="75"/>
        <w:kern w:val="24"/>
        <w:sz w:val="20"/>
        <w:szCs w:val="20"/>
      </w:rPr>
      <w:t>DOTTORATI E CONTRATTI PER LA RICERCA</w:t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  <w:t xml:space="preserve">U. O. </w:t>
    </w:r>
    <w:r w:rsidR="00794120">
      <w:rPr>
        <w:rFonts w:ascii="Montserrat SemiBold" w:hAnsi="Montserrat SemiBold"/>
        <w:color w:val="074B87"/>
        <w:w w:val="75"/>
        <w:kern w:val="24"/>
        <w:sz w:val="20"/>
        <w:szCs w:val="20"/>
      </w:rPr>
      <w:t>CONVENZIONI, ACCORDI E CO-TUTELE PER IL DOTTORATO DI RICERCA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851453390">
    <w:abstractNumId w:val="1"/>
  </w:num>
  <w:num w:numId="2" w16cid:durableId="13524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37139"/>
    <w:rsid w:val="00042302"/>
    <w:rsid w:val="000476C8"/>
    <w:rsid w:val="000501BC"/>
    <w:rsid w:val="0005405D"/>
    <w:rsid w:val="00054895"/>
    <w:rsid w:val="00056808"/>
    <w:rsid w:val="00091DA7"/>
    <w:rsid w:val="000A7AD0"/>
    <w:rsid w:val="000B7C62"/>
    <w:rsid w:val="000D7D8E"/>
    <w:rsid w:val="000E0B77"/>
    <w:rsid w:val="000E163F"/>
    <w:rsid w:val="001029C9"/>
    <w:rsid w:val="001135C7"/>
    <w:rsid w:val="00137FF5"/>
    <w:rsid w:val="0014414E"/>
    <w:rsid w:val="00167162"/>
    <w:rsid w:val="00173231"/>
    <w:rsid w:val="001943AA"/>
    <w:rsid w:val="001B28A0"/>
    <w:rsid w:val="001D1164"/>
    <w:rsid w:val="001D48A0"/>
    <w:rsid w:val="00210694"/>
    <w:rsid w:val="00247743"/>
    <w:rsid w:val="0027073C"/>
    <w:rsid w:val="00281501"/>
    <w:rsid w:val="002D21BD"/>
    <w:rsid w:val="002D4A52"/>
    <w:rsid w:val="002D698C"/>
    <w:rsid w:val="002E0278"/>
    <w:rsid w:val="002F5A9E"/>
    <w:rsid w:val="003038FA"/>
    <w:rsid w:val="00303A39"/>
    <w:rsid w:val="00310A5C"/>
    <w:rsid w:val="003239CD"/>
    <w:rsid w:val="00333AB8"/>
    <w:rsid w:val="00357E05"/>
    <w:rsid w:val="003608D3"/>
    <w:rsid w:val="003710B4"/>
    <w:rsid w:val="00384B75"/>
    <w:rsid w:val="00385CC6"/>
    <w:rsid w:val="003978F4"/>
    <w:rsid w:val="003A7F22"/>
    <w:rsid w:val="003C7A45"/>
    <w:rsid w:val="003D2780"/>
    <w:rsid w:val="003E7343"/>
    <w:rsid w:val="004336E4"/>
    <w:rsid w:val="00435B1C"/>
    <w:rsid w:val="00440904"/>
    <w:rsid w:val="00444F9C"/>
    <w:rsid w:val="0045442C"/>
    <w:rsid w:val="00462362"/>
    <w:rsid w:val="004851C6"/>
    <w:rsid w:val="00487930"/>
    <w:rsid w:val="00487947"/>
    <w:rsid w:val="004B4894"/>
    <w:rsid w:val="004F31C7"/>
    <w:rsid w:val="00501876"/>
    <w:rsid w:val="00502BEB"/>
    <w:rsid w:val="00557218"/>
    <w:rsid w:val="00585050"/>
    <w:rsid w:val="005C520B"/>
    <w:rsid w:val="005F0781"/>
    <w:rsid w:val="005F69C0"/>
    <w:rsid w:val="005F7288"/>
    <w:rsid w:val="00623886"/>
    <w:rsid w:val="00625E1B"/>
    <w:rsid w:val="00646E5F"/>
    <w:rsid w:val="00654B62"/>
    <w:rsid w:val="00655099"/>
    <w:rsid w:val="00655220"/>
    <w:rsid w:val="00656093"/>
    <w:rsid w:val="0067720F"/>
    <w:rsid w:val="00683897"/>
    <w:rsid w:val="00685363"/>
    <w:rsid w:val="006A541D"/>
    <w:rsid w:val="006B2C38"/>
    <w:rsid w:val="006B7798"/>
    <w:rsid w:val="006D3708"/>
    <w:rsid w:val="006E5156"/>
    <w:rsid w:val="006F50DE"/>
    <w:rsid w:val="00707868"/>
    <w:rsid w:val="00713780"/>
    <w:rsid w:val="00722DE5"/>
    <w:rsid w:val="00722FCE"/>
    <w:rsid w:val="00726756"/>
    <w:rsid w:val="00730774"/>
    <w:rsid w:val="0073289A"/>
    <w:rsid w:val="00761ADD"/>
    <w:rsid w:val="00782809"/>
    <w:rsid w:val="00790DFA"/>
    <w:rsid w:val="007915F2"/>
    <w:rsid w:val="00794120"/>
    <w:rsid w:val="007A0639"/>
    <w:rsid w:val="007C3730"/>
    <w:rsid w:val="007C6F29"/>
    <w:rsid w:val="007C7803"/>
    <w:rsid w:val="00825131"/>
    <w:rsid w:val="0084045A"/>
    <w:rsid w:val="00842733"/>
    <w:rsid w:val="00842A03"/>
    <w:rsid w:val="00845961"/>
    <w:rsid w:val="008501A5"/>
    <w:rsid w:val="00860E19"/>
    <w:rsid w:val="00884B9E"/>
    <w:rsid w:val="00892748"/>
    <w:rsid w:val="008A7F72"/>
    <w:rsid w:val="008B6E40"/>
    <w:rsid w:val="008E0BF4"/>
    <w:rsid w:val="008E193C"/>
    <w:rsid w:val="008F0A03"/>
    <w:rsid w:val="0091164B"/>
    <w:rsid w:val="009267B5"/>
    <w:rsid w:val="00931113"/>
    <w:rsid w:val="009657E3"/>
    <w:rsid w:val="009728B7"/>
    <w:rsid w:val="00995FEA"/>
    <w:rsid w:val="009B0360"/>
    <w:rsid w:val="009B5D6F"/>
    <w:rsid w:val="009D6F4E"/>
    <w:rsid w:val="009F008B"/>
    <w:rsid w:val="00A11AB8"/>
    <w:rsid w:val="00A6015A"/>
    <w:rsid w:val="00AA21D4"/>
    <w:rsid w:val="00AB1938"/>
    <w:rsid w:val="00AE34AA"/>
    <w:rsid w:val="00AE69AB"/>
    <w:rsid w:val="00B061D0"/>
    <w:rsid w:val="00B425AF"/>
    <w:rsid w:val="00B46B78"/>
    <w:rsid w:val="00B46F49"/>
    <w:rsid w:val="00B4776B"/>
    <w:rsid w:val="00B53463"/>
    <w:rsid w:val="00B705A6"/>
    <w:rsid w:val="00B81E02"/>
    <w:rsid w:val="00B930F4"/>
    <w:rsid w:val="00B9524C"/>
    <w:rsid w:val="00B97EEB"/>
    <w:rsid w:val="00BE3125"/>
    <w:rsid w:val="00C36649"/>
    <w:rsid w:val="00C40F5F"/>
    <w:rsid w:val="00C566FA"/>
    <w:rsid w:val="00C679C7"/>
    <w:rsid w:val="00C72D12"/>
    <w:rsid w:val="00C75260"/>
    <w:rsid w:val="00C901C6"/>
    <w:rsid w:val="00C94781"/>
    <w:rsid w:val="00CB4EE4"/>
    <w:rsid w:val="00CD68A5"/>
    <w:rsid w:val="00CF1C79"/>
    <w:rsid w:val="00D05D5A"/>
    <w:rsid w:val="00D15E9E"/>
    <w:rsid w:val="00D2225E"/>
    <w:rsid w:val="00D26309"/>
    <w:rsid w:val="00D2633E"/>
    <w:rsid w:val="00D36AFC"/>
    <w:rsid w:val="00D42D2C"/>
    <w:rsid w:val="00D5320F"/>
    <w:rsid w:val="00D56A2E"/>
    <w:rsid w:val="00D6512C"/>
    <w:rsid w:val="00D76DC1"/>
    <w:rsid w:val="00D80E72"/>
    <w:rsid w:val="00DA155F"/>
    <w:rsid w:val="00DC639A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16C4"/>
    <w:rsid w:val="00E5440E"/>
    <w:rsid w:val="00E679CA"/>
    <w:rsid w:val="00E701C0"/>
    <w:rsid w:val="00E73D50"/>
    <w:rsid w:val="00E96820"/>
    <w:rsid w:val="00EB04D7"/>
    <w:rsid w:val="00EC7161"/>
    <w:rsid w:val="00ED2C9D"/>
    <w:rsid w:val="00ED3443"/>
    <w:rsid w:val="00EE0F86"/>
    <w:rsid w:val="00EE290E"/>
    <w:rsid w:val="00EF50FB"/>
    <w:rsid w:val="00EF6F55"/>
    <w:rsid w:val="00F24417"/>
    <w:rsid w:val="00F32FFB"/>
    <w:rsid w:val="00F42BEA"/>
    <w:rsid w:val="00F70F80"/>
    <w:rsid w:val="00F74578"/>
    <w:rsid w:val="00F83C03"/>
    <w:rsid w:val="00FA3BAA"/>
    <w:rsid w:val="00FA4A8A"/>
    <w:rsid w:val="00FA73A3"/>
    <w:rsid w:val="00FB7CF1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TIZIANA PUPILLO</cp:lastModifiedBy>
  <cp:revision>2</cp:revision>
  <cp:lastPrinted>2021-06-01T13:48:00Z</cp:lastPrinted>
  <dcterms:created xsi:type="dcterms:W3CDTF">2025-11-12T08:16:00Z</dcterms:created>
  <dcterms:modified xsi:type="dcterms:W3CDTF">2025-11-12T08:16:00Z</dcterms:modified>
</cp:coreProperties>
</file>