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2E8" w:rsidRDefault="00E462E8">
      <w:pPr>
        <w:rPr>
          <w:rFonts w:ascii="Arial" w:eastAsia="Arial" w:hAnsi="Arial" w:cs="Arial"/>
          <w:b/>
          <w:sz w:val="20"/>
          <w:szCs w:val="20"/>
        </w:rPr>
      </w:pPr>
    </w:p>
    <w:p w:rsidR="00E462E8" w:rsidRDefault="00E462E8">
      <w:pPr>
        <w:rPr>
          <w:rFonts w:ascii="Arial" w:eastAsia="Arial" w:hAnsi="Arial" w:cs="Arial"/>
          <w:b/>
          <w:sz w:val="20"/>
          <w:szCs w:val="20"/>
        </w:rPr>
      </w:pPr>
    </w:p>
    <w:p w:rsidR="00E462E8" w:rsidRDefault="00E462E8">
      <w:pPr>
        <w:rPr>
          <w:rFonts w:ascii="Arial" w:eastAsia="Arial" w:hAnsi="Arial" w:cs="Arial"/>
          <w:b/>
          <w:sz w:val="20"/>
          <w:szCs w:val="20"/>
        </w:rPr>
      </w:pPr>
    </w:p>
    <w:p w:rsidR="0090037F" w:rsidRPr="0090037F" w:rsidRDefault="004139BA" w:rsidP="0090037F">
      <w:pPr>
        <w:contextualSpacing/>
        <w:jc w:val="right"/>
      </w:pPr>
      <w:r w:rsidRPr="0090037F">
        <w:t xml:space="preserve"> </w:t>
      </w:r>
      <w:r w:rsidR="0090037F" w:rsidRPr="0090037F">
        <w:t>Al MAGNIFICO RETTORE</w:t>
      </w:r>
    </w:p>
    <w:p w:rsidR="00E462E8" w:rsidRDefault="0090037F" w:rsidP="0090037F">
      <w:pPr>
        <w:contextualSpacing/>
        <w:jc w:val="right"/>
      </w:pPr>
      <w:r>
        <w:t>UN</w:t>
      </w:r>
      <w:r w:rsidR="004139BA">
        <w:t>IVERSITÀ’ DEGLI STUDI DI PALERMO</w:t>
      </w:r>
    </w:p>
    <w:p w:rsidR="0090037F" w:rsidRDefault="0090037F" w:rsidP="0090037F">
      <w:pPr>
        <w:contextualSpacing/>
        <w:jc w:val="right"/>
      </w:pPr>
      <w:r>
        <w:t>PIAZZA MARINA, 61</w:t>
      </w:r>
    </w:p>
    <w:p w:rsidR="0090037F" w:rsidRDefault="0090037F" w:rsidP="0090037F">
      <w:pPr>
        <w:contextualSpacing/>
        <w:jc w:val="right"/>
      </w:pPr>
      <w:r>
        <w:t>90133 PALERMO</w:t>
      </w:r>
    </w:p>
    <w:p w:rsidR="00E462E8" w:rsidRDefault="00E462E8"/>
    <w:p w:rsidR="00E462E8" w:rsidRDefault="00E462E8"/>
    <w:p w:rsidR="00E462E8" w:rsidRDefault="004139BA">
      <w:pPr>
        <w:jc w:val="center"/>
      </w:pPr>
      <w:r>
        <w:t>MODULO RICHIESTA PROROGA</w:t>
      </w:r>
    </w:p>
    <w:p w:rsidR="00E462E8" w:rsidRDefault="00E462E8">
      <w:pPr>
        <w:jc w:val="center"/>
      </w:pPr>
    </w:p>
    <w:p w:rsidR="00E462E8" w:rsidRPr="004139BA" w:rsidRDefault="004139BA" w:rsidP="004139BA">
      <w:pPr>
        <w:jc w:val="both"/>
        <w:rPr>
          <w:sz w:val="20"/>
          <w:szCs w:val="20"/>
        </w:rPr>
      </w:pPr>
      <w:r w:rsidRPr="004139BA">
        <w:rPr>
          <w:sz w:val="20"/>
          <w:szCs w:val="20"/>
        </w:rPr>
        <w:t>(ai sensi del Decreto-legge 19 maggio 2020, n. 34 “Misure urgenti in materia di salute, sostegno al lavoro e all’economia, nonché di politiche sociali connesse all’emergenza epidemiologica da COVID-19”)</w:t>
      </w:r>
    </w:p>
    <w:p w:rsidR="00E462E8" w:rsidRDefault="00E462E8"/>
    <w:p w:rsidR="00E462E8" w:rsidRDefault="004139BA">
      <w:r>
        <w:t xml:space="preserve">Il sottoscritto ________________________________________________________ </w:t>
      </w:r>
    </w:p>
    <w:p w:rsidR="00E462E8" w:rsidRDefault="00E462E8"/>
    <w:p w:rsidR="0090037F" w:rsidRDefault="0090037F">
      <w:r>
        <w:t xml:space="preserve">Codice fiscale </w:t>
      </w:r>
      <w:r w:rsidR="004139BA">
        <w:t>__</w:t>
      </w:r>
      <w:bookmarkStart w:id="0" w:name="_GoBack"/>
      <w:bookmarkEnd w:id="0"/>
      <w:r>
        <w:t>____________________, nato a _____________________ il _______________</w:t>
      </w:r>
    </w:p>
    <w:p w:rsidR="0090037F" w:rsidRDefault="0090037F"/>
    <w:p w:rsidR="0090037F" w:rsidRDefault="0090037F">
      <w:r>
        <w:t>Email: ______________________________   cellulare _________________________________</w:t>
      </w:r>
    </w:p>
    <w:p w:rsidR="0090037F" w:rsidRDefault="0090037F"/>
    <w:p w:rsidR="0090037F" w:rsidRDefault="0090037F">
      <w:r>
        <w:t>Dottorando con borsa / senza borsa</w:t>
      </w:r>
    </w:p>
    <w:p w:rsidR="0090037F" w:rsidRDefault="0090037F"/>
    <w:p w:rsidR="00E06335" w:rsidRDefault="004139BA">
      <w:r>
        <w:t>iscritto al corso di dottorato</w:t>
      </w:r>
      <w:r w:rsidR="0090037F">
        <w:t xml:space="preserve"> di ricerca in</w:t>
      </w:r>
      <w:r>
        <w:t>:</w:t>
      </w:r>
    </w:p>
    <w:p w:rsidR="00E06335" w:rsidRDefault="00E06335"/>
    <w:p w:rsidR="00E462E8" w:rsidRDefault="00E06335">
      <w:r>
        <w:t>________________________________</w:t>
      </w:r>
      <w:r w:rsidR="004139BA">
        <w:t>_</w:t>
      </w:r>
      <w:r w:rsidR="0090037F">
        <w:t>___</w:t>
      </w:r>
      <w:r w:rsidR="004139BA">
        <w:t>__________________________________________</w:t>
      </w:r>
    </w:p>
    <w:p w:rsidR="00E462E8" w:rsidRDefault="00E462E8"/>
    <w:p w:rsidR="00E462E8" w:rsidRDefault="004139BA">
      <w:pPr>
        <w:numPr>
          <w:ilvl w:val="0"/>
          <w:numId w:val="2"/>
        </w:numPr>
      </w:pPr>
      <w:r>
        <w:t>ciclo XXXII</w:t>
      </w:r>
    </w:p>
    <w:p w:rsidR="00E462E8" w:rsidRDefault="00E462E8">
      <w:pPr>
        <w:ind w:left="720"/>
      </w:pPr>
    </w:p>
    <w:p w:rsidR="00E462E8" w:rsidRDefault="004139BA">
      <w:pPr>
        <w:numPr>
          <w:ilvl w:val="0"/>
          <w:numId w:val="2"/>
        </w:numPr>
      </w:pPr>
      <w:r>
        <w:t>ciclo XXXIII</w:t>
      </w:r>
      <w:r w:rsidR="00E06335">
        <w:t xml:space="preserve"> </w:t>
      </w:r>
    </w:p>
    <w:p w:rsidR="00E462E8" w:rsidRDefault="00E462E8"/>
    <w:p w:rsidR="00E462E8" w:rsidRDefault="004139BA">
      <w:r>
        <w:t>Visto il Decreto- legge del 19 maggio 2020 n. 34;</w:t>
      </w:r>
    </w:p>
    <w:p w:rsidR="00E462E8" w:rsidRDefault="00E462E8"/>
    <w:p w:rsidR="00E462E8" w:rsidRDefault="004139BA">
      <w:r>
        <w:t xml:space="preserve">Visto il Decreto del Rettore dell’Università degli studi di Palermo n. </w:t>
      </w:r>
      <w:r w:rsidR="0090037F">
        <w:t xml:space="preserve">1750 </w:t>
      </w:r>
      <w:r>
        <w:t xml:space="preserve">del </w:t>
      </w:r>
      <w:r w:rsidR="0090037F">
        <w:t>10/06/2020</w:t>
      </w:r>
    </w:p>
    <w:p w:rsidR="00E462E8" w:rsidRDefault="00E462E8"/>
    <w:p w:rsidR="00E462E8" w:rsidRDefault="004139BA">
      <w:pPr>
        <w:jc w:val="center"/>
      </w:pPr>
      <w:r>
        <w:t>CHIEDE</w:t>
      </w:r>
    </w:p>
    <w:p w:rsidR="00E462E8" w:rsidRDefault="00E462E8"/>
    <w:p w:rsidR="00E462E8" w:rsidRDefault="004139BA" w:rsidP="00E06335">
      <w:pPr>
        <w:numPr>
          <w:ilvl w:val="0"/>
          <w:numId w:val="1"/>
        </w:numPr>
        <w:spacing w:line="480" w:lineRule="auto"/>
      </w:pPr>
      <w:r>
        <w:t xml:space="preserve"> una proroga</w:t>
      </w:r>
      <w:r w:rsidR="00E06335">
        <w:t>*</w:t>
      </w:r>
      <w:r>
        <w:t xml:space="preserve"> di</w:t>
      </w:r>
      <w:r w:rsidR="0090037F">
        <w:t xml:space="preserve"> n.</w:t>
      </w:r>
      <w:r>
        <w:t xml:space="preserve"> ____ </w:t>
      </w:r>
      <w:r w:rsidR="0090037F">
        <w:t xml:space="preserve">mesi </w:t>
      </w:r>
      <w:r>
        <w:t>(</w:t>
      </w:r>
      <w:r w:rsidR="0090037F">
        <w:t xml:space="preserve">massimo </w:t>
      </w:r>
      <w:r>
        <w:t>due) per la consegna della tesi</w:t>
      </w:r>
      <w:r w:rsidR="00E06335">
        <w:t>;</w:t>
      </w:r>
    </w:p>
    <w:p w:rsidR="00E06335" w:rsidRDefault="00E06335" w:rsidP="00E06335">
      <w:pPr>
        <w:spacing w:line="480" w:lineRule="auto"/>
        <w:ind w:left="720"/>
      </w:pPr>
      <w:r w:rsidRPr="00E06335">
        <w:rPr>
          <w:i/>
          <w:iCs/>
        </w:rPr>
        <w:t>(*proroga retribuita solo per i dottorandi con borsa di dottorato di ricerca del 33° ciclo</w:t>
      </w:r>
      <w:r>
        <w:t>)</w:t>
      </w:r>
    </w:p>
    <w:p w:rsidR="00E06335" w:rsidRDefault="00E06335" w:rsidP="00E06335">
      <w:pPr>
        <w:spacing w:line="480" w:lineRule="auto"/>
        <w:ind w:left="720"/>
      </w:pPr>
    </w:p>
    <w:p w:rsidR="0090037F" w:rsidRDefault="0090037F">
      <w:pPr>
        <w:spacing w:line="480" w:lineRule="auto"/>
      </w:pPr>
      <w:r>
        <w:t>Allega copia di un valido documento di riconoscimento.</w:t>
      </w:r>
    </w:p>
    <w:p w:rsidR="00E462E8" w:rsidRDefault="004139BA">
      <w:pPr>
        <w:spacing w:line="480" w:lineRule="auto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sectPr w:rsidR="00E462E8">
      <w:headerReference w:type="default" r:id="rId8"/>
      <w:pgSz w:w="11906" w:h="16838"/>
      <w:pgMar w:top="1134" w:right="1134" w:bottom="567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4AD" w:rsidRDefault="00E734AD">
      <w:r>
        <w:separator/>
      </w:r>
    </w:p>
  </w:endnote>
  <w:endnote w:type="continuationSeparator" w:id="0">
    <w:p w:rsidR="00E734AD" w:rsidRDefault="00E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4AD" w:rsidRDefault="00E734AD">
      <w:r>
        <w:separator/>
      </w:r>
    </w:p>
  </w:footnote>
  <w:footnote w:type="continuationSeparator" w:id="0">
    <w:p w:rsidR="00E734AD" w:rsidRDefault="00E7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9BA" w:rsidRDefault="004139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015105" cy="1041400"/>
          <wp:effectExtent l="0" t="0" r="0" b="0"/>
          <wp:docPr id="2" name="image1.png" descr="ciunipacol_bian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unipacol_bian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5105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139BA" w:rsidRDefault="004139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4FF8"/>
    <w:multiLevelType w:val="multilevel"/>
    <w:tmpl w:val="485C75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127975"/>
    <w:multiLevelType w:val="multilevel"/>
    <w:tmpl w:val="931E4C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E8"/>
    <w:rsid w:val="004139BA"/>
    <w:rsid w:val="00482F7A"/>
    <w:rsid w:val="0090037F"/>
    <w:rsid w:val="00E06335"/>
    <w:rsid w:val="00E462E8"/>
    <w:rsid w:val="00E7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6D6"/>
  <w15:docId w15:val="{098F7918-42D6-43DB-92EE-6B27AAE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D6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768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68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A7CBA"/>
    <w:rPr>
      <w:rFonts w:ascii="Tahoma" w:hAnsi="Tahoma" w:cs="Tahoma"/>
      <w:sz w:val="16"/>
      <w:szCs w:val="16"/>
    </w:rPr>
  </w:style>
  <w:style w:type="character" w:customStyle="1" w:styleId="pt9">
    <w:name w:val="pt9"/>
    <w:basedOn w:val="Carpredefinitoparagrafo"/>
    <w:rsid w:val="00061D58"/>
  </w:style>
  <w:style w:type="character" w:styleId="Collegamentoipertestuale">
    <w:name w:val="Hyperlink"/>
    <w:rsid w:val="008A4021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9D792F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73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734"/>
    <w:rPr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55wg6fZfqFozOfZJeT8U+RU0VQ==">AMUW2mWM7wESUPftq+cC5dS6XXOLdFD6pCWFWFkYcAoMijj2bODCFck7xx9iwtAxiynij77ZBP+1PF4YFQHpSHwV58vgDOIjZqCbQgo1/MiJZB0zv48lvzo=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</dc:creator>
  <cp:lastModifiedBy>CARMELO PRIOLO</cp:lastModifiedBy>
  <cp:revision>4</cp:revision>
  <cp:lastPrinted>2020-06-10T11:15:00Z</cp:lastPrinted>
  <dcterms:created xsi:type="dcterms:W3CDTF">2019-05-09T12:57:00Z</dcterms:created>
  <dcterms:modified xsi:type="dcterms:W3CDTF">2020-06-10T12:47:00Z</dcterms:modified>
</cp:coreProperties>
</file>