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E0D4CA" w14:textId="77777777" w:rsidR="00990B07" w:rsidRPr="000B1C84" w:rsidRDefault="00990B07" w:rsidP="00990B07">
      <w:pPr>
        <w:tabs>
          <w:tab w:val="center" w:pos="4816"/>
          <w:tab w:val="left" w:pos="5964"/>
        </w:tabs>
        <w:jc w:val="left"/>
        <w:rPr>
          <w:sz w:val="20"/>
          <w:szCs w:val="20"/>
        </w:rPr>
      </w:pPr>
    </w:p>
    <w:p w14:paraId="65EFEA2B" w14:textId="77777777" w:rsidR="00B84211" w:rsidRDefault="00B84211" w:rsidP="00B84211">
      <w:pPr>
        <w:tabs>
          <w:tab w:val="center" w:pos="4816"/>
          <w:tab w:val="left" w:pos="5964"/>
        </w:tabs>
        <w:jc w:val="center"/>
      </w:pPr>
      <w:r>
        <w:t>DICHIARAZIONE SOSTITUTIVA DI ATTO DI NOTORIETA’</w:t>
      </w:r>
    </w:p>
    <w:p w14:paraId="107653EC" w14:textId="67934307" w:rsidR="00B84211" w:rsidRDefault="00B84211" w:rsidP="00B84211">
      <w:pPr>
        <w:tabs>
          <w:tab w:val="center" w:pos="4816"/>
          <w:tab w:val="left" w:pos="5964"/>
        </w:tabs>
        <w:jc w:val="center"/>
      </w:pPr>
      <w:r>
        <w:t>(art. 47 del DPR 28 dicembre 2000, n. 445)</w:t>
      </w:r>
    </w:p>
    <w:p w14:paraId="03AC350C" w14:textId="6F0E2E02" w:rsidR="00203CDF" w:rsidRDefault="00203CDF" w:rsidP="00B84211">
      <w:pPr>
        <w:tabs>
          <w:tab w:val="center" w:pos="4816"/>
          <w:tab w:val="left" w:pos="5964"/>
        </w:tabs>
        <w:jc w:val="center"/>
      </w:pPr>
    </w:p>
    <w:p w14:paraId="177F5AD5" w14:textId="4104C534" w:rsidR="00203CDF" w:rsidRDefault="00203CDF" w:rsidP="00B84211">
      <w:pPr>
        <w:tabs>
          <w:tab w:val="center" w:pos="4816"/>
          <w:tab w:val="left" w:pos="5964"/>
        </w:tabs>
        <w:jc w:val="center"/>
      </w:pPr>
      <w:r>
        <w:t>Per borse PON R&amp;I 2014-2020</w:t>
      </w:r>
    </w:p>
    <w:p w14:paraId="56641D14" w14:textId="77777777" w:rsidR="00B84211" w:rsidRDefault="00B84211" w:rsidP="00990B07">
      <w:pPr>
        <w:tabs>
          <w:tab w:val="center" w:pos="4816"/>
          <w:tab w:val="left" w:pos="5964"/>
        </w:tabs>
        <w:jc w:val="left"/>
      </w:pPr>
    </w:p>
    <w:p w14:paraId="4672CBD4" w14:textId="4CB6D8BC" w:rsidR="00B84211" w:rsidRDefault="00B84211" w:rsidP="00B84211">
      <w:pPr>
        <w:tabs>
          <w:tab w:val="center" w:pos="4816"/>
          <w:tab w:val="left" w:pos="5964"/>
        </w:tabs>
        <w:spacing w:line="360" w:lineRule="auto"/>
      </w:pPr>
      <w:r>
        <w:t>Il sottoscritto ……………………………………………………………………………………….</w:t>
      </w:r>
    </w:p>
    <w:p w14:paraId="455AD1E0" w14:textId="77777777" w:rsidR="00B84211" w:rsidRDefault="00B84211" w:rsidP="00B84211">
      <w:pPr>
        <w:tabs>
          <w:tab w:val="center" w:pos="4816"/>
          <w:tab w:val="left" w:pos="5964"/>
        </w:tabs>
        <w:spacing w:line="360" w:lineRule="auto"/>
      </w:pPr>
      <w:r>
        <w:t>nato a……………………………………………………………………………………………….</w:t>
      </w:r>
    </w:p>
    <w:p w14:paraId="4F3CF0AF" w14:textId="49474B9E" w:rsidR="00B84211" w:rsidRDefault="00B84211" w:rsidP="00B84211">
      <w:pPr>
        <w:tabs>
          <w:tab w:val="center" w:pos="4816"/>
          <w:tab w:val="left" w:pos="5964"/>
        </w:tabs>
        <w:spacing w:line="360" w:lineRule="auto"/>
      </w:pPr>
      <w:r>
        <w:t>residente a ……………………………. in via/piazza ……………………………………</w:t>
      </w:r>
      <w:proofErr w:type="gramStart"/>
      <w:r>
        <w:t>…….</w:t>
      </w:r>
      <w:proofErr w:type="gramEnd"/>
      <w:r>
        <w:t>.…</w:t>
      </w:r>
    </w:p>
    <w:p w14:paraId="6AC5DDE5" w14:textId="05954EA0" w:rsidR="00B84211" w:rsidRDefault="00B84211" w:rsidP="00B84211">
      <w:pPr>
        <w:tabs>
          <w:tab w:val="center" w:pos="4816"/>
          <w:tab w:val="left" w:pos="5964"/>
        </w:tabs>
        <w:spacing w:line="360" w:lineRule="auto"/>
      </w:pPr>
      <w:r>
        <w:t>codice fiscale …………………………………………………………………</w:t>
      </w:r>
      <w:proofErr w:type="gramStart"/>
      <w:r>
        <w:t>…….</w:t>
      </w:r>
      <w:proofErr w:type="gramEnd"/>
      <w:r>
        <w:t>…………..….</w:t>
      </w:r>
    </w:p>
    <w:p w14:paraId="601F6358" w14:textId="30B1EC87" w:rsidR="00B84211" w:rsidRDefault="00B84211" w:rsidP="00B84211">
      <w:pPr>
        <w:tabs>
          <w:tab w:val="center" w:pos="4816"/>
          <w:tab w:val="left" w:pos="5964"/>
        </w:tabs>
        <w:spacing w:line="360" w:lineRule="auto"/>
      </w:pPr>
      <w:r>
        <w:t>Documento d’identità in corso di validità ………………………………………………………….</w:t>
      </w:r>
    </w:p>
    <w:p w14:paraId="57B7BD10" w14:textId="77777777" w:rsidR="00B84211" w:rsidRDefault="00B84211" w:rsidP="00B84211">
      <w:pPr>
        <w:tabs>
          <w:tab w:val="center" w:pos="4816"/>
          <w:tab w:val="left" w:pos="5964"/>
        </w:tabs>
      </w:pPr>
    </w:p>
    <w:p w14:paraId="2A834EA3" w14:textId="1EFBCBB5" w:rsidR="00B84211" w:rsidRDefault="00B84211" w:rsidP="00B84211">
      <w:pPr>
        <w:tabs>
          <w:tab w:val="center" w:pos="4816"/>
          <w:tab w:val="left" w:pos="5964"/>
        </w:tabs>
        <w:spacing w:line="360" w:lineRule="auto"/>
      </w:pPr>
      <w:r>
        <w:t>In qualità di assegnatario di una borsa di dottorato finanziata coi fondi del PO</w:t>
      </w:r>
      <w:r w:rsidR="00A571FE">
        <w:t>N</w:t>
      </w:r>
      <w:r>
        <w:t xml:space="preserve"> R&amp;I 2014-2020, Asse tematico I “Capitale Umano” - Azione I.1 “Dottorati innovativi con caratterizzazione industriale”, sotto la propria responsabilità civile e penale, dichiara:</w:t>
      </w:r>
    </w:p>
    <w:p w14:paraId="013CD182" w14:textId="77777777" w:rsidR="00B84211" w:rsidRDefault="00B84211" w:rsidP="00B84211">
      <w:pPr>
        <w:tabs>
          <w:tab w:val="center" w:pos="4816"/>
          <w:tab w:val="left" w:pos="5964"/>
        </w:tabs>
        <w:spacing w:line="360" w:lineRule="auto"/>
        <w:jc w:val="left"/>
      </w:pPr>
    </w:p>
    <w:p w14:paraId="5A6FB5C2" w14:textId="75981B46" w:rsidR="00B84211" w:rsidRDefault="00A571FE" w:rsidP="00B84211">
      <w:pPr>
        <w:pStyle w:val="Paragrafoelenco"/>
        <w:numPr>
          <w:ilvl w:val="0"/>
          <w:numId w:val="2"/>
        </w:numPr>
        <w:tabs>
          <w:tab w:val="center" w:pos="4816"/>
          <w:tab w:val="left" w:pos="5964"/>
        </w:tabs>
        <w:ind w:left="426" w:hanging="426"/>
      </w:pPr>
      <w:r>
        <w:t xml:space="preserve">di </w:t>
      </w:r>
      <w:r w:rsidR="00B84211">
        <w:t>impegn</w:t>
      </w:r>
      <w:r>
        <w:t>arsi</w:t>
      </w:r>
      <w:r w:rsidR="00B84211">
        <w:t xml:space="preserve"> formalmente ad effettuare i previsti periodi di ricerca (minimo 6 mesi, massimo 18 mesi) in impresa e all’estero</w:t>
      </w:r>
      <w:r>
        <w:t xml:space="preserve"> e di </w:t>
      </w:r>
      <w:r w:rsidR="00B84211">
        <w:t>essere consapevole che il mancato rispetto di entrambi i termini minimi comporterà la revoca della borsa di studio;</w:t>
      </w:r>
    </w:p>
    <w:p w14:paraId="487BAC6E" w14:textId="2BB210E4" w:rsidR="00B84211" w:rsidRDefault="00A571FE" w:rsidP="00B84211">
      <w:pPr>
        <w:pStyle w:val="Paragrafoelenco"/>
        <w:numPr>
          <w:ilvl w:val="0"/>
          <w:numId w:val="2"/>
        </w:numPr>
        <w:tabs>
          <w:tab w:val="center" w:pos="4816"/>
          <w:tab w:val="left" w:pos="5964"/>
        </w:tabs>
        <w:ind w:left="426" w:hanging="426"/>
      </w:pPr>
      <w:r>
        <w:t xml:space="preserve">di essere </w:t>
      </w:r>
      <w:r w:rsidR="00B84211">
        <w:t>consapevole che la modifica degli obiettivi di progetto e dei risultati attesi (ove non sia stata preventivamente autorizzata dal MUR) comporterà la revoca della borsa di studio e la restituzione totale degli importi eventualmente già versati;</w:t>
      </w:r>
    </w:p>
    <w:p w14:paraId="7EE5FC9E" w14:textId="77777777" w:rsidR="00D24734" w:rsidRDefault="00A571FE" w:rsidP="00D24734">
      <w:pPr>
        <w:pStyle w:val="Paragrafoelenco"/>
        <w:numPr>
          <w:ilvl w:val="0"/>
          <w:numId w:val="2"/>
        </w:numPr>
        <w:tabs>
          <w:tab w:val="center" w:pos="4816"/>
          <w:tab w:val="left" w:pos="5964"/>
        </w:tabs>
        <w:ind w:left="426" w:hanging="426"/>
      </w:pPr>
      <w:r>
        <w:t xml:space="preserve">di essere </w:t>
      </w:r>
      <w:r w:rsidR="00B84211">
        <w:t>consapevole che l’eventuale giudizio negativo del Collegio dei docenti e la conseguente non ammissione all’anno successivo del percorso dottorale comporterà la revoca delle somme già erogate per l’anno in corso e che il mancato conseguimento del titolo comporterà la revoca delle somme già erogate per l’ultimo anno di corso;</w:t>
      </w:r>
    </w:p>
    <w:p w14:paraId="051F67F7" w14:textId="3EAFF20F" w:rsidR="00D24734" w:rsidRPr="00D24734" w:rsidRDefault="00D24734" w:rsidP="00D24734">
      <w:pPr>
        <w:pStyle w:val="Paragrafoelenco"/>
        <w:numPr>
          <w:ilvl w:val="0"/>
          <w:numId w:val="2"/>
        </w:numPr>
        <w:tabs>
          <w:tab w:val="center" w:pos="4816"/>
          <w:tab w:val="left" w:pos="5964"/>
        </w:tabs>
        <w:ind w:left="426" w:hanging="426"/>
      </w:pPr>
      <w:r w:rsidRPr="00D24734">
        <w:t>di non beneficiare al momento di altre borse di studio a qualsiasi titolo conferite, e di impegnarsi non usufruire per tutta la durata del corso, di altre borse di studio a qualsiasi titolo conferite, fatta eccezione per quelle ammissibili ai sensi della normativa nazionale vigente.</w:t>
      </w:r>
    </w:p>
    <w:p w14:paraId="7D24C811" w14:textId="77777777" w:rsidR="00B84211" w:rsidRDefault="00B84211" w:rsidP="00990B07">
      <w:pPr>
        <w:tabs>
          <w:tab w:val="center" w:pos="4816"/>
          <w:tab w:val="left" w:pos="5964"/>
        </w:tabs>
        <w:jc w:val="left"/>
      </w:pPr>
    </w:p>
    <w:p w14:paraId="21C0E5C1" w14:textId="77777777" w:rsidR="00B84211" w:rsidRDefault="00B84211" w:rsidP="00990B07">
      <w:pPr>
        <w:tabs>
          <w:tab w:val="center" w:pos="4816"/>
          <w:tab w:val="left" w:pos="5964"/>
        </w:tabs>
        <w:jc w:val="left"/>
      </w:pPr>
      <w:r>
        <w:t>In fede,</w:t>
      </w:r>
    </w:p>
    <w:p w14:paraId="6E5DA020" w14:textId="77777777" w:rsidR="00B84211" w:rsidRDefault="00B84211" w:rsidP="00990B07">
      <w:pPr>
        <w:tabs>
          <w:tab w:val="center" w:pos="4816"/>
          <w:tab w:val="left" w:pos="5964"/>
        </w:tabs>
        <w:jc w:val="left"/>
      </w:pPr>
    </w:p>
    <w:p w14:paraId="3CD254DC" w14:textId="77777777" w:rsidR="00B84211" w:rsidRDefault="00B84211" w:rsidP="00990B07">
      <w:pPr>
        <w:tabs>
          <w:tab w:val="center" w:pos="4816"/>
          <w:tab w:val="left" w:pos="5964"/>
        </w:tabs>
        <w:jc w:val="left"/>
      </w:pPr>
    </w:p>
    <w:p w14:paraId="7E615B79" w14:textId="77777777" w:rsidR="00B84211" w:rsidRDefault="00B84211" w:rsidP="00990B07">
      <w:pPr>
        <w:tabs>
          <w:tab w:val="center" w:pos="4816"/>
          <w:tab w:val="left" w:pos="5964"/>
        </w:tabs>
        <w:jc w:val="left"/>
      </w:pPr>
    </w:p>
    <w:p w14:paraId="0D973737" w14:textId="0E71E668" w:rsidR="00B84211" w:rsidRDefault="00B84211" w:rsidP="00990B07">
      <w:pPr>
        <w:tabs>
          <w:tab w:val="center" w:pos="4816"/>
          <w:tab w:val="left" w:pos="5964"/>
        </w:tabs>
        <w:jc w:val="left"/>
      </w:pPr>
      <w:r>
        <w:t>Data______________________</w:t>
      </w:r>
      <w:r>
        <w:tab/>
      </w:r>
      <w:r>
        <w:tab/>
        <w:t>Firma_________________________</w:t>
      </w:r>
    </w:p>
    <w:p w14:paraId="6625928D" w14:textId="77777777" w:rsidR="00B84211" w:rsidRDefault="00B84211" w:rsidP="00990B07">
      <w:pPr>
        <w:tabs>
          <w:tab w:val="center" w:pos="4816"/>
          <w:tab w:val="left" w:pos="5964"/>
        </w:tabs>
        <w:jc w:val="left"/>
      </w:pPr>
    </w:p>
    <w:p w14:paraId="659BC74D" w14:textId="77777777" w:rsidR="00B84211" w:rsidRDefault="00B84211" w:rsidP="00990B07">
      <w:pPr>
        <w:tabs>
          <w:tab w:val="center" w:pos="4816"/>
          <w:tab w:val="left" w:pos="5964"/>
        </w:tabs>
        <w:jc w:val="left"/>
      </w:pPr>
    </w:p>
    <w:p w14:paraId="5DD13FD4" w14:textId="77777777" w:rsidR="00D24734" w:rsidRPr="00B84211" w:rsidRDefault="00D24734" w:rsidP="00D24734">
      <w:pPr>
        <w:tabs>
          <w:tab w:val="center" w:pos="4816"/>
          <w:tab w:val="left" w:pos="5964"/>
        </w:tabs>
        <w:jc w:val="left"/>
      </w:pPr>
      <w:r>
        <w:t>(Allegare: copia di un documento di riconoscimento in corso validità)</w:t>
      </w:r>
    </w:p>
    <w:p w14:paraId="05500900" w14:textId="77644C55" w:rsidR="00990B07" w:rsidRPr="00B84211" w:rsidRDefault="00990B07" w:rsidP="00D24734">
      <w:pPr>
        <w:tabs>
          <w:tab w:val="center" w:pos="4816"/>
          <w:tab w:val="left" w:pos="5964"/>
        </w:tabs>
        <w:jc w:val="left"/>
      </w:pPr>
    </w:p>
    <w:sectPr w:rsidR="00990B07" w:rsidRPr="00B84211" w:rsidSect="000B1C84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701" w:right="1134" w:bottom="454" w:left="1134" w:header="567" w:footer="45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29E7A6" w14:textId="77777777" w:rsidR="00A018FF" w:rsidRDefault="00A018FF">
      <w:r>
        <w:separator/>
      </w:r>
    </w:p>
  </w:endnote>
  <w:endnote w:type="continuationSeparator" w:id="0">
    <w:p w14:paraId="7F723B90" w14:textId="77777777" w:rsidR="00A018FF" w:rsidRDefault="00A01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00B006" w14:textId="77777777" w:rsidR="00F930F4" w:rsidRDefault="00C14EAE">
    <w:pPr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PAGE</w:instrText>
    </w:r>
    <w:r>
      <w:rPr>
        <w:color w:val="000000"/>
        <w:sz w:val="16"/>
        <w:szCs w:val="16"/>
      </w:rPr>
      <w:fldChar w:fldCharType="separate"/>
    </w:r>
    <w:r>
      <w:rPr>
        <w:noProof/>
        <w:color w:val="000000"/>
        <w:sz w:val="16"/>
        <w:szCs w:val="16"/>
      </w:rPr>
      <w:t>3</w:t>
    </w:r>
    <w:r>
      <w:rPr>
        <w:color w:val="000000"/>
        <w:sz w:val="16"/>
        <w:szCs w:val="16"/>
      </w:rPr>
      <w:fldChar w:fldCharType="end"/>
    </w:r>
  </w:p>
  <w:p w14:paraId="006DAB27" w14:textId="77777777" w:rsidR="00F930F4" w:rsidRDefault="00A018FF">
    <w:pPr>
      <w:tabs>
        <w:tab w:val="left" w:pos="9912"/>
      </w:tabs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B592F1" w14:textId="77777777" w:rsidR="00F930F4" w:rsidRDefault="00C14EAE">
    <w:pPr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PAGE</w:instrText>
    </w:r>
    <w:r>
      <w:rPr>
        <w:color w:val="000000"/>
        <w:sz w:val="16"/>
        <w:szCs w:val="16"/>
      </w:rPr>
      <w:fldChar w:fldCharType="separate"/>
    </w:r>
    <w:r>
      <w:rPr>
        <w:noProof/>
        <w:color w:val="000000"/>
        <w:sz w:val="16"/>
        <w:szCs w:val="16"/>
      </w:rPr>
      <w:t>1</w:t>
    </w:r>
    <w:r>
      <w:rPr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46CB2F" w14:textId="77777777" w:rsidR="00A018FF" w:rsidRDefault="00A018FF">
      <w:r>
        <w:separator/>
      </w:r>
    </w:p>
  </w:footnote>
  <w:footnote w:type="continuationSeparator" w:id="0">
    <w:p w14:paraId="6368A8AE" w14:textId="77777777" w:rsidR="00A018FF" w:rsidRDefault="00A018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B70CF2" w14:textId="77777777" w:rsidR="00F930F4" w:rsidRDefault="00C14EAE">
    <w:pPr>
      <w:jc w:val="center"/>
      <w:rPr>
        <w:color w:val="000000"/>
        <w:sz w:val="22"/>
        <w:szCs w:val="22"/>
      </w:rPr>
    </w:pPr>
    <w:r>
      <w:rPr>
        <w:noProof/>
      </w:rPr>
      <w:drawing>
        <wp:inline distT="0" distB="0" distL="0" distR="0" wp14:anchorId="3E2395DB" wp14:editId="7638D3E3">
          <wp:extent cx="4095750" cy="1143000"/>
          <wp:effectExtent l="0" t="0" r="0" b="0"/>
          <wp:docPr id="1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786D05" w14:textId="77777777" w:rsidR="00F930F4" w:rsidRDefault="00A018FF">
    <w:pPr>
      <w:spacing w:after="360"/>
      <w:jc w:val="center"/>
      <w:rPr>
        <w:smallCaps/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8C5100" w14:textId="77777777" w:rsidR="00F930F4" w:rsidRDefault="00C14EAE">
    <w:pPr>
      <w:ind w:firstLine="720"/>
      <w:jc w:val="center"/>
      <w:rPr>
        <w:color w:val="000000"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D25A9CA" wp14:editId="28EFB42D">
          <wp:simplePos x="0" y="0"/>
          <wp:positionH relativeFrom="column">
            <wp:posOffset>1242060</wp:posOffset>
          </wp:positionH>
          <wp:positionV relativeFrom="paragraph">
            <wp:posOffset>3810</wp:posOffset>
          </wp:positionV>
          <wp:extent cx="4095750" cy="1152525"/>
          <wp:effectExtent l="0" t="0" r="0" b="9525"/>
          <wp:wrapSquare wrapText="bothSides"/>
          <wp:docPr id="1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0" cy="1152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0C21F9" w14:textId="77777777" w:rsidR="00F930F4" w:rsidRDefault="00A018FF">
    <w:pPr>
      <w:ind w:firstLine="142"/>
      <w:jc w:val="left"/>
      <w:rPr>
        <w:color w:val="000000"/>
        <w:sz w:val="16"/>
        <w:szCs w:val="16"/>
      </w:rPr>
    </w:pPr>
  </w:p>
  <w:p w14:paraId="55803768" w14:textId="77777777" w:rsidR="00F930F4" w:rsidRDefault="00A018FF">
    <w:pPr>
      <w:ind w:firstLine="142"/>
      <w:jc w:val="left"/>
      <w:rPr>
        <w:color w:val="000000"/>
        <w:sz w:val="16"/>
        <w:szCs w:val="16"/>
      </w:rPr>
    </w:pPr>
  </w:p>
  <w:p w14:paraId="32DA64A1" w14:textId="77777777" w:rsidR="00F930F4" w:rsidRDefault="00A018FF">
    <w:pPr>
      <w:ind w:firstLine="142"/>
      <w:jc w:val="left"/>
      <w:rPr>
        <w:color w:val="000000"/>
        <w:sz w:val="16"/>
        <w:szCs w:val="16"/>
      </w:rPr>
    </w:pPr>
  </w:p>
  <w:p w14:paraId="7F5331C7" w14:textId="77777777" w:rsidR="00F930F4" w:rsidRDefault="00A018FF">
    <w:pPr>
      <w:ind w:firstLine="142"/>
      <w:jc w:val="left"/>
      <w:rPr>
        <w:color w:val="000000"/>
        <w:sz w:val="16"/>
        <w:szCs w:val="16"/>
      </w:rPr>
    </w:pPr>
  </w:p>
  <w:p w14:paraId="35A98F76" w14:textId="77777777" w:rsidR="00F930F4" w:rsidRDefault="00A018FF">
    <w:pPr>
      <w:ind w:firstLine="142"/>
      <w:jc w:val="left"/>
      <w:rPr>
        <w:color w:val="000000"/>
        <w:sz w:val="16"/>
        <w:szCs w:val="16"/>
      </w:rPr>
    </w:pPr>
  </w:p>
  <w:p w14:paraId="44F1788F" w14:textId="77777777" w:rsidR="00F930F4" w:rsidRDefault="00A018FF">
    <w:pPr>
      <w:ind w:firstLine="142"/>
      <w:jc w:val="left"/>
      <w:rPr>
        <w:color w:val="000000"/>
        <w:sz w:val="16"/>
        <w:szCs w:val="16"/>
      </w:rPr>
    </w:pPr>
  </w:p>
  <w:p w14:paraId="7EAAE5DB" w14:textId="77777777" w:rsidR="00F930F4" w:rsidRDefault="00A018FF">
    <w:pPr>
      <w:ind w:firstLine="142"/>
      <w:jc w:val="left"/>
      <w:rPr>
        <w:color w:val="000000"/>
        <w:sz w:val="16"/>
        <w:szCs w:val="16"/>
      </w:rPr>
    </w:pPr>
  </w:p>
  <w:p w14:paraId="7D40EF93" w14:textId="77777777" w:rsidR="00F930F4" w:rsidRDefault="00A018FF">
    <w:pPr>
      <w:ind w:firstLine="142"/>
      <w:jc w:val="left"/>
      <w:rPr>
        <w:color w:val="000000"/>
        <w:sz w:val="22"/>
        <w:szCs w:val="22"/>
      </w:rPr>
    </w:pPr>
  </w:p>
  <w:p w14:paraId="3F33E5B2" w14:textId="77777777" w:rsidR="00F930F4" w:rsidRDefault="00C14EAE">
    <w:pPr>
      <w:jc w:val="center"/>
      <w:rPr>
        <w:color w:val="000000"/>
        <w:sz w:val="22"/>
        <w:szCs w:val="22"/>
      </w:rPr>
    </w:pPr>
    <w:r>
      <w:rPr>
        <w:color w:val="000000"/>
        <w:sz w:val="22"/>
        <w:szCs w:val="22"/>
      </w:rPr>
      <w:t>AREA QUALITA’, PROGRAMMAZIONE E SUPPORTO STRATEGICO</w:t>
    </w:r>
  </w:p>
  <w:p w14:paraId="44FFAAEA" w14:textId="77777777" w:rsidR="00F930F4" w:rsidRDefault="00C14EAE">
    <w:pPr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SETTORE STRATEGIA PER LA RICERCA</w:t>
    </w:r>
  </w:p>
  <w:p w14:paraId="1F4CB744" w14:textId="77777777" w:rsidR="00F930F4" w:rsidRDefault="00C14EAE">
    <w:pPr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U.O. STRATEGIA PER I DOTTORATI DI RICERCA</w:t>
    </w:r>
  </w:p>
  <w:p w14:paraId="5D1F6087" w14:textId="77777777" w:rsidR="00F930F4" w:rsidRDefault="00A018FF">
    <w:pPr>
      <w:ind w:firstLine="720"/>
      <w:jc w:val="center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C18EE9" w14:textId="57EEC84B" w:rsidR="00F930F4" w:rsidRPr="000B1C84" w:rsidRDefault="007A436C" w:rsidP="000B1C84">
    <w:pPr>
      <w:pStyle w:val="Intestazione"/>
    </w:pPr>
    <w:r>
      <w:rPr>
        <w:noProof/>
        <w:color w:val="000000"/>
        <w:sz w:val="22"/>
        <w:szCs w:val="22"/>
      </w:rPr>
      <w:drawing>
        <wp:inline distT="0" distB="0" distL="0" distR="0" wp14:anchorId="311BBA8A" wp14:editId="7E86D376">
          <wp:extent cx="6115050" cy="542925"/>
          <wp:effectExtent l="0" t="0" r="0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6A0E8D"/>
    <w:multiLevelType w:val="hybridMultilevel"/>
    <w:tmpl w:val="9ECC905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6582E"/>
    <w:multiLevelType w:val="hybridMultilevel"/>
    <w:tmpl w:val="37E84B7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3B6CC9"/>
    <w:multiLevelType w:val="hybridMultilevel"/>
    <w:tmpl w:val="5C6273F2"/>
    <w:lvl w:ilvl="0" w:tplc="DAB0213C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B07"/>
    <w:rsid w:val="000627E4"/>
    <w:rsid w:val="00067EF7"/>
    <w:rsid w:val="000A4D8D"/>
    <w:rsid w:val="0011488D"/>
    <w:rsid w:val="00203CDF"/>
    <w:rsid w:val="0022563A"/>
    <w:rsid w:val="00397F4B"/>
    <w:rsid w:val="00447B61"/>
    <w:rsid w:val="005B3094"/>
    <w:rsid w:val="007A436C"/>
    <w:rsid w:val="00990B07"/>
    <w:rsid w:val="00A018FF"/>
    <w:rsid w:val="00A10557"/>
    <w:rsid w:val="00A571FE"/>
    <w:rsid w:val="00B61A42"/>
    <w:rsid w:val="00B84211"/>
    <w:rsid w:val="00C14EAE"/>
    <w:rsid w:val="00C81A5D"/>
    <w:rsid w:val="00D24734"/>
    <w:rsid w:val="00D327E7"/>
    <w:rsid w:val="00E34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7276E"/>
  <w15:chartTrackingRefBased/>
  <w15:docId w15:val="{4B8D4144-1D52-4576-BABD-328CF2A69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90B0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90B0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990B0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90B0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A43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436C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TIZIANA PUPILLO</dc:creator>
  <cp:keywords/>
  <dc:description/>
  <cp:lastModifiedBy>CARMELO PRIOLO</cp:lastModifiedBy>
  <cp:revision>6</cp:revision>
  <cp:lastPrinted>2021-02-10T14:59:00Z</cp:lastPrinted>
  <dcterms:created xsi:type="dcterms:W3CDTF">2021-02-16T10:36:00Z</dcterms:created>
  <dcterms:modified xsi:type="dcterms:W3CDTF">2021-02-16T10:48:00Z</dcterms:modified>
</cp:coreProperties>
</file>