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02" w:rsidRDefault="006F3402" w:rsidP="006F34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PROGRAMMA</w:t>
      </w:r>
    </w:p>
    <w:p w:rsidR="006F3402" w:rsidRDefault="006F3402" w:rsidP="006F34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6C4" w:rsidRDefault="008176C4" w:rsidP="00CD69EC">
      <w:pPr>
        <w:jc w:val="both"/>
        <w:rPr>
          <w:rFonts w:ascii="Times New Roman" w:hAnsi="Times New Roman" w:cs="Times New Roman"/>
          <w:sz w:val="28"/>
          <w:szCs w:val="28"/>
        </w:rPr>
      </w:pPr>
      <w:r w:rsidRPr="00CD69EC">
        <w:rPr>
          <w:rFonts w:ascii="Times New Roman" w:hAnsi="Times New Roman" w:cs="Times New Roman"/>
          <w:sz w:val="28"/>
          <w:szCs w:val="28"/>
        </w:rPr>
        <w:t>Martedì 16 luglio, dalle ore 8.30 alle ore 1</w:t>
      </w:r>
      <w:r w:rsidR="006F3402">
        <w:rPr>
          <w:rFonts w:ascii="Times New Roman" w:hAnsi="Times New Roman" w:cs="Times New Roman"/>
          <w:sz w:val="28"/>
          <w:szCs w:val="28"/>
        </w:rPr>
        <w:t>1</w:t>
      </w:r>
      <w:r w:rsidRPr="00CD69EC">
        <w:rPr>
          <w:rFonts w:ascii="Times New Roman" w:hAnsi="Times New Roman" w:cs="Times New Roman"/>
          <w:sz w:val="28"/>
          <w:szCs w:val="28"/>
        </w:rPr>
        <w:t>.</w:t>
      </w:r>
      <w:r w:rsidR="006F3402">
        <w:rPr>
          <w:rFonts w:ascii="Times New Roman" w:hAnsi="Times New Roman" w:cs="Times New Roman"/>
          <w:sz w:val="28"/>
          <w:szCs w:val="28"/>
        </w:rPr>
        <w:t>0</w:t>
      </w:r>
      <w:r w:rsidRPr="00CD69EC">
        <w:rPr>
          <w:rFonts w:ascii="Times New Roman" w:hAnsi="Times New Roman" w:cs="Times New Roman"/>
          <w:sz w:val="28"/>
          <w:szCs w:val="28"/>
        </w:rPr>
        <w:t>0, a viale delle Scienze, nell’aula magna della Scuola Politecnica, si svolgerà la cerimonia di inaugurazione della quarta edizione del corso di specializzazione abilitante al sostegno didattico nelle classi di scuola primaria e dell’infanzia</w:t>
      </w:r>
      <w:r w:rsidR="00CD69EC">
        <w:rPr>
          <w:rFonts w:ascii="Times New Roman" w:hAnsi="Times New Roman" w:cs="Times New Roman"/>
          <w:sz w:val="28"/>
          <w:szCs w:val="28"/>
        </w:rPr>
        <w:t>,</w:t>
      </w:r>
      <w:r w:rsidRPr="00CD69EC">
        <w:rPr>
          <w:rFonts w:ascii="Times New Roman" w:hAnsi="Times New Roman" w:cs="Times New Roman"/>
          <w:sz w:val="28"/>
          <w:szCs w:val="28"/>
        </w:rPr>
        <w:t xml:space="preserve"> dove sono presenti alunni con accertata condizione di disabilità  ai fini dell’inclusione scolastica.</w:t>
      </w:r>
    </w:p>
    <w:p w:rsidR="006F3402" w:rsidRPr="00CD69EC" w:rsidRDefault="006F3402" w:rsidP="00CD6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542" w:rsidRPr="00CD69EC" w:rsidRDefault="006F3402" w:rsidP="00CD6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8.30 -  </w:t>
      </w:r>
      <w:r w:rsidR="008176C4" w:rsidRPr="00CD69EC">
        <w:rPr>
          <w:rFonts w:ascii="Times New Roman" w:hAnsi="Times New Roman" w:cs="Times New Roman"/>
          <w:sz w:val="28"/>
          <w:szCs w:val="28"/>
        </w:rPr>
        <w:t xml:space="preserve">Il </w:t>
      </w:r>
      <w:r w:rsidR="008756ED" w:rsidRPr="00CD69EC">
        <w:rPr>
          <w:rFonts w:ascii="Times New Roman" w:hAnsi="Times New Roman" w:cs="Times New Roman"/>
          <w:sz w:val="28"/>
          <w:szCs w:val="28"/>
        </w:rPr>
        <w:t>P</w:t>
      </w:r>
      <w:r w:rsidR="008176C4" w:rsidRPr="00CD69EC">
        <w:rPr>
          <w:rFonts w:ascii="Times New Roman" w:hAnsi="Times New Roman" w:cs="Times New Roman"/>
          <w:sz w:val="28"/>
          <w:szCs w:val="28"/>
        </w:rPr>
        <w:t xml:space="preserve">rorettore alla didattica dell’Università di Palermo, prof.ssa Laura Auteri, porgerà il saluto </w:t>
      </w:r>
      <w:r w:rsidR="00401542" w:rsidRPr="00CD69EC">
        <w:rPr>
          <w:rFonts w:ascii="Times New Roman" w:hAnsi="Times New Roman" w:cs="Times New Roman"/>
          <w:sz w:val="28"/>
          <w:szCs w:val="28"/>
        </w:rPr>
        <w:t>ai partecipanti a nome del Rettore.</w:t>
      </w:r>
    </w:p>
    <w:p w:rsidR="006F3402" w:rsidRDefault="006F3402" w:rsidP="009F3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219" w:rsidRPr="008F7C84" w:rsidRDefault="006F3402" w:rsidP="009F32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8.45 - </w:t>
      </w:r>
      <w:r w:rsidR="00401542" w:rsidRPr="00CD69EC">
        <w:rPr>
          <w:rFonts w:ascii="Times New Roman" w:hAnsi="Times New Roman" w:cs="Times New Roman"/>
          <w:sz w:val="28"/>
          <w:szCs w:val="28"/>
        </w:rPr>
        <w:t xml:space="preserve">L’Assessore all’Istruzione e alla Formazione Professionale della  Regione Siciliana, on. le prof. Roberto Lagalla, </w:t>
      </w:r>
      <w:r w:rsidR="009F3219" w:rsidRPr="008F7C84"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  <w:t xml:space="preserve">descriverà </w:t>
      </w:r>
      <w:r w:rsidR="009F3219"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  <w:t xml:space="preserve">le recenti misure regionali per il diritto allo studio delle persone con disabilità.  </w:t>
      </w:r>
    </w:p>
    <w:p w:rsidR="006F3402" w:rsidRDefault="006F3402" w:rsidP="00CD6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542" w:rsidRDefault="006F3402" w:rsidP="00CD6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9.00 - </w:t>
      </w:r>
      <w:r w:rsidR="00401542" w:rsidRPr="00CD69EC">
        <w:rPr>
          <w:rFonts w:ascii="Times New Roman" w:hAnsi="Times New Roman" w:cs="Times New Roman"/>
          <w:sz w:val="28"/>
          <w:szCs w:val="28"/>
        </w:rPr>
        <w:t>Il direttore del corso, prof. Giuseppe Zanniello, presenterà gli obiettivi formativi del corso di specializzazione.</w:t>
      </w:r>
    </w:p>
    <w:p w:rsidR="006F3402" w:rsidRPr="00CD69EC" w:rsidRDefault="006F3402" w:rsidP="00CD69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219" w:rsidRDefault="006F3402" w:rsidP="009F3219">
      <w:pPr>
        <w:jc w:val="both"/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</w:pPr>
      <w:r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  <w:t xml:space="preserve">9.15 - </w:t>
      </w:r>
      <w:r w:rsidR="009F3219" w:rsidRPr="008F7C84"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  <w:t>Il dott. Maurizio Gentile, Coordinatore dell’Osservatorio</w:t>
      </w:r>
      <w:r w:rsidR="009F3219"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  <w:t xml:space="preserve"> </w:t>
      </w:r>
      <w:r w:rsidR="009F3219" w:rsidRPr="008F7C84"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  <w:t>contro la dispersione</w:t>
      </w:r>
      <w:r w:rsidR="009F3219"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  <w:t xml:space="preserve"> </w:t>
      </w:r>
      <w:r w:rsidR="009F3219" w:rsidRPr="008F7C84"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  <w:t xml:space="preserve">scolastica dell’U.S.R. per la Sicilia, </w:t>
      </w:r>
      <w:r w:rsidR="009F3219">
        <w:rPr>
          <w:rFonts w:ascii="TimesNewRomanPS" w:eastAsia="Times New Roman" w:hAnsi="TimesNewRomanPS" w:cs="Times New Roman"/>
          <w:bCs/>
          <w:sz w:val="28"/>
          <w:szCs w:val="28"/>
          <w:lang w:eastAsia="it-IT"/>
        </w:rPr>
        <w:t xml:space="preserve">presenterà le problematiche dell’inclusione socio-lavorativa delle persone con disabilità. </w:t>
      </w:r>
    </w:p>
    <w:p w:rsidR="006F3402" w:rsidRPr="008F7C84" w:rsidRDefault="006F3402" w:rsidP="009F3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5BB2" w:rsidRPr="00CD69EC" w:rsidRDefault="006F3402" w:rsidP="00CD69E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9.30 - </w:t>
      </w:r>
      <w:r w:rsidR="00401542" w:rsidRPr="00CD69EC">
        <w:rPr>
          <w:rFonts w:ascii="Times New Roman" w:hAnsi="Times New Roman" w:cs="Times New Roman"/>
          <w:sz w:val="28"/>
          <w:szCs w:val="28"/>
        </w:rPr>
        <w:t xml:space="preserve">La </w:t>
      </w:r>
      <w:r w:rsidR="0040154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dirigente dell’ Area “Qualità, programmazione e supporto strategico”</w:t>
      </w:r>
      <w:r w:rsidR="000F5BB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, dott.ssa Giuseppa Lenzo</w:t>
      </w:r>
      <w:r w:rsidR="008756ED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,</w:t>
      </w:r>
      <w:r w:rsidR="0040154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 illustrerà l’imp</w:t>
      </w:r>
      <w:r w:rsidR="008756ED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e</w:t>
      </w:r>
      <w:r w:rsidR="0040154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gno d</w:t>
      </w:r>
      <w:r w:rsidR="008756ED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e</w:t>
      </w:r>
      <w:r w:rsidR="0040154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ll’amministrazione </w:t>
      </w:r>
      <w:r w:rsidR="000F5BB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universitaria </w:t>
      </w:r>
      <w:r w:rsidR="0040154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per garantire le condizioni organizzative necessarie  </w:t>
      </w:r>
      <w:r w:rsidR="000F5BB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per la </w:t>
      </w:r>
      <w:r w:rsidR="0040154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qualità</w:t>
      </w:r>
      <w:r w:rsidR="000F5BB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 della formazione programmata.</w:t>
      </w:r>
    </w:p>
    <w:p w:rsidR="006F3402" w:rsidRDefault="006F3402" w:rsidP="00CD69E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</w:pPr>
    </w:p>
    <w:p w:rsidR="006F3402" w:rsidRDefault="006F3402" w:rsidP="00CD6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9.45 - </w:t>
      </w:r>
      <w:r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In videoconferenza, il dott. Raffaele Ciambrone, </w:t>
      </w:r>
      <w:r w:rsidRPr="00CD69EC">
        <w:rPr>
          <w:rFonts w:ascii="Times New Roman" w:hAnsi="Times New Roman" w:cs="Times New Roman"/>
          <w:sz w:val="28"/>
          <w:szCs w:val="28"/>
        </w:rPr>
        <w:t>Dirigente  MIUR-Direzione Generale per lo Studente, l'Integrazione, la Partecipazione e la Comunicazione, presenterà le linee guida per lo sviluppo dell’inclusione scolastica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402" w:rsidRDefault="006F3402" w:rsidP="00CD69E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</w:pPr>
    </w:p>
    <w:p w:rsidR="000F5BB2" w:rsidRDefault="006F3402" w:rsidP="00CD69E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10.00 - </w:t>
      </w:r>
      <w:r w:rsidR="000F5BB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In videoconferenza</w:t>
      </w:r>
      <w:r w:rsidR="008756ED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,</w:t>
      </w:r>
      <w:r w:rsidR="000F5BB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 il prof. Luigi D’Alonzo, coordinatore nazionale dei corsi di specializzazione per il sostegno,  evidenzierà la relazione tra </w:t>
      </w:r>
      <w:r w:rsidR="008756ED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il tipo di formazione prevista nei corsi </w:t>
      </w:r>
      <w:r w:rsidR="009F32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 </w:t>
      </w:r>
      <w:r w:rsidR="008756ED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e i compiti dell’insegnante di sostegno.</w:t>
      </w:r>
    </w:p>
    <w:p w:rsidR="006F3402" w:rsidRPr="00CD69EC" w:rsidRDefault="006F3402" w:rsidP="00CD69E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</w:pPr>
    </w:p>
    <w:p w:rsidR="00CD69EC" w:rsidRPr="00CD69EC" w:rsidRDefault="006F3402" w:rsidP="00CD69EC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10.15 - </w:t>
      </w:r>
      <w:r w:rsidR="008756ED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In videoconferenza, il prof. Fabio Bocci, a nome del Presidente della Società Italiana di Pedagogia Speciale, indicherà le nuove sfide per la  Didattica  inclusiva. </w:t>
      </w:r>
    </w:p>
    <w:p w:rsidR="008F7C84" w:rsidRDefault="00CD69EC" w:rsidP="008F7C84">
      <w:pPr>
        <w:jc w:val="both"/>
        <w:rPr>
          <w:rFonts w:ascii="Times New Roman" w:hAnsi="Times New Roman" w:cs="Times New Roman"/>
          <w:sz w:val="28"/>
          <w:szCs w:val="28"/>
        </w:rPr>
      </w:pPr>
      <w:r w:rsidRPr="00CD69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1542" w:rsidRPr="00CD69EC" w:rsidRDefault="006F3402" w:rsidP="00CD69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10.30 - </w:t>
      </w:r>
      <w:r w:rsidR="000F5BB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Le prof</w:t>
      </w:r>
      <w:r w:rsidR="000411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.sse</w:t>
      </w:r>
      <w:bookmarkStart w:id="0" w:name="_GoBack"/>
      <w:bookmarkEnd w:id="0"/>
      <w:r w:rsidR="000F5BB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 Alessandra La Marca e Pia  Cappuccio</w:t>
      </w:r>
      <w:r w:rsidR="000411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>, insieme al prof. Zanniello,</w:t>
      </w:r>
      <w:r w:rsidR="000F5BB2" w:rsidRPr="00CD69E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  illustreranno le modalità di svolgimento delle lezioni, dei laboratori, del tirocinio e delle TIC</w:t>
      </w:r>
      <w:r w:rsidR="009F32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it-IT"/>
        </w:rPr>
        <w:t xml:space="preserve"> presenti nel corso di specializzazione.</w:t>
      </w:r>
    </w:p>
    <w:p w:rsidR="00856306" w:rsidRPr="00CD69EC" w:rsidRDefault="00401542" w:rsidP="00CD69EC">
      <w:pPr>
        <w:jc w:val="both"/>
        <w:rPr>
          <w:rFonts w:ascii="Times New Roman" w:hAnsi="Times New Roman" w:cs="Times New Roman"/>
          <w:sz w:val="28"/>
          <w:szCs w:val="28"/>
        </w:rPr>
      </w:pPr>
      <w:r w:rsidRPr="00CD69EC">
        <w:rPr>
          <w:rFonts w:ascii="Times New Roman" w:hAnsi="Times New Roman" w:cs="Times New Roman"/>
          <w:sz w:val="28"/>
          <w:szCs w:val="28"/>
        </w:rPr>
        <w:t xml:space="preserve"> </w:t>
      </w:r>
      <w:r w:rsidR="008176C4" w:rsidRPr="00CD69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6306" w:rsidRPr="00CD69EC" w:rsidSect="009660B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defaultTabStop w:val="708"/>
  <w:hyphenationZone w:val="283"/>
  <w:characterSpacingControl w:val="doNotCompress"/>
  <w:compat/>
  <w:rsids>
    <w:rsidRoot w:val="008176C4"/>
    <w:rsid w:val="00041173"/>
    <w:rsid w:val="00074535"/>
    <w:rsid w:val="000E3383"/>
    <w:rsid w:val="000F5BB2"/>
    <w:rsid w:val="0018258A"/>
    <w:rsid w:val="00296CD7"/>
    <w:rsid w:val="003D1754"/>
    <w:rsid w:val="00401542"/>
    <w:rsid w:val="00637269"/>
    <w:rsid w:val="006F3402"/>
    <w:rsid w:val="008176C4"/>
    <w:rsid w:val="008756ED"/>
    <w:rsid w:val="008F7C84"/>
    <w:rsid w:val="009660B2"/>
    <w:rsid w:val="0097370C"/>
    <w:rsid w:val="009F3219"/>
    <w:rsid w:val="00CC4B30"/>
    <w:rsid w:val="00CD69EC"/>
    <w:rsid w:val="00D559B8"/>
    <w:rsid w:val="00F6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9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Giovanni</cp:lastModifiedBy>
  <cp:revision>2</cp:revision>
  <dcterms:created xsi:type="dcterms:W3CDTF">2019-07-13T12:46:00Z</dcterms:created>
  <dcterms:modified xsi:type="dcterms:W3CDTF">2019-07-13T12:46:00Z</dcterms:modified>
</cp:coreProperties>
</file>