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BC51C" w14:textId="77777777" w:rsidR="00E530C8" w:rsidRDefault="00E530C8" w:rsidP="004F0FC2">
      <w:pPr>
        <w:rPr>
          <w:rFonts w:asciiTheme="majorHAnsi" w:eastAsiaTheme="majorEastAsia" w:hAnsiTheme="majorHAnsi" w:cstheme="majorBidi"/>
          <w:iCs/>
          <w:color w:val="auto"/>
          <w:spacing w:val="15"/>
        </w:rPr>
      </w:pPr>
    </w:p>
    <w:p w14:paraId="2825A601" w14:textId="77777777" w:rsidR="004152A5" w:rsidRDefault="004152A5" w:rsidP="004F0FC2">
      <w:pPr>
        <w:rPr>
          <w:rFonts w:asciiTheme="majorHAnsi" w:eastAsiaTheme="majorEastAsia" w:hAnsiTheme="majorHAnsi" w:cstheme="majorBidi"/>
          <w:iCs/>
          <w:color w:val="auto"/>
          <w:spacing w:val="15"/>
        </w:rPr>
      </w:pPr>
    </w:p>
    <w:p w14:paraId="475E3E3E" w14:textId="77777777" w:rsidR="009F5872" w:rsidRDefault="009F5872" w:rsidP="009F5872">
      <w:pPr>
        <w:tabs>
          <w:tab w:val="left" w:pos="284"/>
        </w:tabs>
        <w:spacing w:before="120" w:after="120"/>
        <w:ind w:left="567" w:hanging="567"/>
      </w:pPr>
      <w:r>
        <w:t>SEZIONE I: AMMINISTRAZIONE AGGIUDICATRICE</w:t>
      </w:r>
    </w:p>
    <w:p w14:paraId="0586AE1D" w14:textId="77777777" w:rsidR="009F5872" w:rsidRDefault="009F5872" w:rsidP="009F5872">
      <w:pPr>
        <w:numPr>
          <w:ilvl w:val="0"/>
          <w:numId w:val="19"/>
        </w:numPr>
        <w:tabs>
          <w:tab w:val="left" w:pos="426"/>
        </w:tabs>
        <w:spacing w:before="120" w:after="120"/>
        <w:ind w:left="709" w:hanging="567"/>
      </w:pPr>
      <w:r>
        <w:t xml:space="preserve">1) Denominazione: Università degli studi di Palermo; indirizzo: Piazza Sant’Antonino n. 1, Palermo. Contatti: Servizio Speciale Sistema bibliotecario e archivio storico di Ateneo, tel. 09123893632, e-mail: </w:t>
      </w:r>
      <w:hyperlink r:id="rId7" w:history="1">
        <w:r w:rsidRPr="00F856CA">
          <w:rPr>
            <w:rStyle w:val="Collegamentoipertestuale"/>
          </w:rPr>
          <w:t>sistema.bibliotecario@unipa.it</w:t>
        </w:r>
      </w:hyperlink>
      <w:r>
        <w:t xml:space="preserve">; indirizzo </w:t>
      </w:r>
      <w:proofErr w:type="spellStart"/>
      <w:r>
        <w:t>internet</w:t>
      </w:r>
      <w:proofErr w:type="spellEnd"/>
      <w:r>
        <w:t xml:space="preserve">: </w:t>
      </w:r>
      <w:hyperlink r:id="rId8" w:history="1">
        <w:r w:rsidRPr="00966499">
          <w:rPr>
            <w:rStyle w:val="Collegamentoipertestuale"/>
          </w:rPr>
          <w:t>http://www.unipa.it/amministrazione/direzionegenerale/sba</w:t>
        </w:r>
      </w:hyperlink>
    </w:p>
    <w:p w14:paraId="1AD23CFE" w14:textId="77777777" w:rsidR="009F5872" w:rsidRDefault="009F5872" w:rsidP="009F5872">
      <w:pPr>
        <w:tabs>
          <w:tab w:val="left" w:pos="284"/>
        </w:tabs>
        <w:spacing w:before="120" w:after="120"/>
      </w:pPr>
    </w:p>
    <w:p w14:paraId="0E7AA76E" w14:textId="77777777" w:rsidR="009F5872" w:rsidRDefault="009F5872" w:rsidP="009F5872">
      <w:pPr>
        <w:tabs>
          <w:tab w:val="left" w:pos="284"/>
        </w:tabs>
        <w:spacing w:before="120" w:after="120"/>
      </w:pPr>
      <w:r>
        <w:t>SEZIONE II: DATI DELL’APPALTO</w:t>
      </w:r>
    </w:p>
    <w:p w14:paraId="1275E18F" w14:textId="61C8609D" w:rsidR="009F5872" w:rsidRDefault="009F5872" w:rsidP="009F5872">
      <w:pPr>
        <w:tabs>
          <w:tab w:val="left" w:pos="284"/>
        </w:tabs>
        <w:spacing w:before="120" w:after="120"/>
        <w:ind w:left="142"/>
      </w:pPr>
      <w:r>
        <w:t>II. 1) Oggetto dell’appalto: affidamento servizio</w:t>
      </w:r>
      <w:r w:rsidR="00762607">
        <w:t xml:space="preserve"> di stampa del volume dal titolo </w:t>
      </w:r>
      <w:r w:rsidR="00052E4E">
        <w:t>"Sistema bibliotecario e Archivio Storico di Ateneo - Attività, risorse, servizi" e dell’Allegato dal titolo "Sistema bibliotecario e Archivio Storico di Ateneo - SBA in cifre"</w:t>
      </w:r>
      <w:r w:rsidR="00052E4E">
        <w:t>, n.1500 copie.</w:t>
      </w:r>
    </w:p>
    <w:p w14:paraId="4F5AE013" w14:textId="4B588136" w:rsidR="009F5872" w:rsidRDefault="009F5872" w:rsidP="009F5872">
      <w:pPr>
        <w:numPr>
          <w:ilvl w:val="0"/>
          <w:numId w:val="18"/>
        </w:numPr>
        <w:tabs>
          <w:tab w:val="left" w:pos="284"/>
        </w:tabs>
        <w:spacing w:before="120" w:after="120"/>
        <w:ind w:left="426" w:hanging="284"/>
      </w:pPr>
      <w:r>
        <w:t xml:space="preserve">2) CIG: </w:t>
      </w:r>
      <w:r w:rsidR="00052E4E">
        <w:t>ZA12FF39B7</w:t>
      </w:r>
    </w:p>
    <w:p w14:paraId="6C530A6C" w14:textId="77777777" w:rsidR="009F5872" w:rsidRDefault="009F5872" w:rsidP="009F5872">
      <w:pPr>
        <w:tabs>
          <w:tab w:val="left" w:pos="284"/>
        </w:tabs>
        <w:spacing w:before="120" w:after="120"/>
      </w:pPr>
    </w:p>
    <w:p w14:paraId="48C3C30D" w14:textId="77777777" w:rsidR="009F5872" w:rsidRDefault="009F5872" w:rsidP="009F5872">
      <w:pPr>
        <w:tabs>
          <w:tab w:val="left" w:pos="284"/>
        </w:tabs>
        <w:spacing w:before="120" w:after="120"/>
      </w:pPr>
      <w:r>
        <w:t>SEZIONE III: DATI PROCEDURA</w:t>
      </w:r>
    </w:p>
    <w:p w14:paraId="191EA044" w14:textId="0A5F78F0" w:rsidR="009F5872" w:rsidRDefault="009F5872" w:rsidP="009F5872">
      <w:pPr>
        <w:numPr>
          <w:ilvl w:val="0"/>
          <w:numId w:val="18"/>
        </w:numPr>
        <w:tabs>
          <w:tab w:val="left" w:pos="284"/>
        </w:tabs>
        <w:spacing w:before="120" w:after="120"/>
        <w:ind w:left="567" w:hanging="425"/>
      </w:pPr>
      <w:r>
        <w:t xml:space="preserve">1) Tipo di procedura: contratti </w:t>
      </w:r>
      <w:proofErr w:type="gramStart"/>
      <w:r>
        <w:t>sotto soglia</w:t>
      </w:r>
      <w:proofErr w:type="gramEnd"/>
      <w:r>
        <w:t xml:space="preserve"> ex art. 36, comma 2, lettera </w:t>
      </w:r>
      <w:r w:rsidR="00AC4FB6">
        <w:t>A</w:t>
      </w:r>
      <w:r>
        <w:t xml:space="preserve"> del </w:t>
      </w:r>
      <w:proofErr w:type="spellStart"/>
      <w:r>
        <w:t>D.Lgs.</w:t>
      </w:r>
      <w:proofErr w:type="spellEnd"/>
      <w:r>
        <w:t xml:space="preserve"> 50/2016</w:t>
      </w:r>
    </w:p>
    <w:p w14:paraId="46F722AD" w14:textId="18C9D729" w:rsidR="009F5872" w:rsidRDefault="009F5872" w:rsidP="009F5872">
      <w:pPr>
        <w:tabs>
          <w:tab w:val="left" w:pos="284"/>
          <w:tab w:val="left" w:pos="567"/>
        </w:tabs>
        <w:spacing w:before="120" w:after="120"/>
        <w:ind w:left="142"/>
      </w:pPr>
      <w:r>
        <w:t>III.  2) Importo affidamento:</w:t>
      </w:r>
      <w:r w:rsidRPr="00AE3A33">
        <w:t xml:space="preserve"> </w:t>
      </w:r>
      <w:r>
        <w:t xml:space="preserve">€ </w:t>
      </w:r>
      <w:r w:rsidR="00052E4E">
        <w:t>4.186,00</w:t>
      </w:r>
      <w:r w:rsidR="00EB39BE">
        <w:t xml:space="preserve"> </w:t>
      </w:r>
      <w:r w:rsidR="00762607">
        <w:t xml:space="preserve">+ </w:t>
      </w:r>
      <w:r w:rsidR="00EB39BE">
        <w:t xml:space="preserve">IVA </w:t>
      </w:r>
      <w:r w:rsidR="0081188A">
        <w:t>22%</w:t>
      </w:r>
    </w:p>
    <w:p w14:paraId="11FA15C0" w14:textId="17C8A748" w:rsidR="009F5872" w:rsidRDefault="009F5872" w:rsidP="009F5872">
      <w:pPr>
        <w:tabs>
          <w:tab w:val="left" w:pos="284"/>
        </w:tabs>
        <w:spacing w:before="120" w:after="120"/>
        <w:ind w:left="142"/>
      </w:pPr>
      <w:r>
        <w:t>III. 3) Affidatario:</w:t>
      </w:r>
      <w:r w:rsidRPr="00AE3A33">
        <w:t xml:space="preserve"> </w:t>
      </w:r>
      <w:proofErr w:type="spellStart"/>
      <w:r w:rsidR="00052E4E">
        <w:t>Fotograph</w:t>
      </w:r>
      <w:proofErr w:type="spellEnd"/>
      <w:r w:rsidR="00052E4E">
        <w:t xml:space="preserve"> SRL</w:t>
      </w:r>
      <w:r w:rsidR="00052E4E">
        <w:t xml:space="preserve"> </w:t>
      </w:r>
      <w:r>
        <w:t xml:space="preserve">di </w:t>
      </w:r>
      <w:r w:rsidR="00762607">
        <w:t>Palermo</w:t>
      </w:r>
    </w:p>
    <w:p w14:paraId="4221247E" w14:textId="544BDF74" w:rsidR="009F5872" w:rsidRDefault="009F5872" w:rsidP="009F5872">
      <w:pPr>
        <w:tabs>
          <w:tab w:val="left" w:pos="284"/>
        </w:tabs>
        <w:spacing w:before="120" w:after="120"/>
        <w:ind w:left="142"/>
      </w:pPr>
      <w:r>
        <w:t xml:space="preserve">III. 4) Data di affidamento: </w:t>
      </w:r>
      <w:r w:rsidR="00052E4E">
        <w:t>30</w:t>
      </w:r>
      <w:bookmarkStart w:id="0" w:name="_GoBack"/>
      <w:bookmarkEnd w:id="0"/>
      <w:r w:rsidR="0081188A">
        <w:t>/12</w:t>
      </w:r>
      <w:r>
        <w:t>/2020</w:t>
      </w:r>
    </w:p>
    <w:p w14:paraId="0C81C307" w14:textId="77777777" w:rsidR="009F5872" w:rsidRPr="00B250D5" w:rsidRDefault="009F5872" w:rsidP="009F5872">
      <w:pPr>
        <w:tabs>
          <w:tab w:val="left" w:pos="284"/>
        </w:tabs>
        <w:spacing w:before="120" w:after="120"/>
        <w:ind w:left="1571"/>
      </w:pPr>
    </w:p>
    <w:p w14:paraId="6923A16E" w14:textId="77777777" w:rsidR="009F5872" w:rsidRDefault="009F5872" w:rsidP="009F5872">
      <w:pPr>
        <w:spacing w:before="120" w:after="120"/>
        <w:ind w:left="1134" w:hanging="1134"/>
      </w:pPr>
    </w:p>
    <w:p w14:paraId="4F3B4F9A" w14:textId="5A218146" w:rsidR="009F5872" w:rsidRPr="00B250D5" w:rsidRDefault="009F5872" w:rsidP="0081188A">
      <w:pPr>
        <w:spacing w:before="120"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69A2E2" w14:textId="77777777" w:rsidR="008A1D4C" w:rsidRPr="00E530C8" w:rsidRDefault="008A1D4C" w:rsidP="004F0FC2">
      <w:pPr>
        <w:rPr>
          <w:rFonts w:asciiTheme="majorHAnsi" w:eastAsiaTheme="majorEastAsia" w:hAnsiTheme="majorHAnsi" w:cstheme="majorBidi"/>
          <w:iCs/>
          <w:color w:val="auto"/>
          <w:spacing w:val="15"/>
        </w:rPr>
      </w:pPr>
    </w:p>
    <w:p w14:paraId="3C9A8D12" w14:textId="77777777" w:rsidR="00E530C8" w:rsidRPr="00625FCD" w:rsidRDefault="00E530C8" w:rsidP="004F0FC2">
      <w:pPr>
        <w:rPr>
          <w:rFonts w:eastAsiaTheme="majorEastAsia" w:cstheme="majorBidi"/>
          <w:iCs/>
          <w:color w:val="auto"/>
          <w:spacing w:val="15"/>
        </w:rPr>
      </w:pPr>
    </w:p>
    <w:p w14:paraId="1022C4A2" w14:textId="77777777" w:rsidR="004F0FC2" w:rsidRDefault="004F0FC2" w:rsidP="00625FCD">
      <w:pPr>
        <w:rPr>
          <w:rFonts w:ascii="Arial" w:hAnsi="Arial" w:cs="Arial"/>
        </w:rPr>
      </w:pPr>
    </w:p>
    <w:sectPr w:rsidR="004F0FC2" w:rsidSect="001C0D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0" w:h="16840" w:code="9"/>
      <w:pgMar w:top="2268" w:right="1134" w:bottom="1276" w:left="1134" w:header="1871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F7D1F" w14:textId="77777777" w:rsidR="00DD04AE" w:rsidRPr="00775132" w:rsidRDefault="00DD04AE">
      <w:pPr>
        <w:rPr>
          <w:sz w:val="22"/>
          <w:szCs w:val="22"/>
        </w:rPr>
      </w:pPr>
      <w:r w:rsidRPr="00775132">
        <w:rPr>
          <w:sz w:val="22"/>
          <w:szCs w:val="22"/>
        </w:rPr>
        <w:separator/>
      </w:r>
    </w:p>
  </w:endnote>
  <w:endnote w:type="continuationSeparator" w:id="0">
    <w:p w14:paraId="461D7E8B" w14:textId="77777777" w:rsidR="00DD04AE" w:rsidRPr="00775132" w:rsidRDefault="00DD04AE">
      <w:pPr>
        <w:rPr>
          <w:sz w:val="22"/>
          <w:szCs w:val="22"/>
        </w:rPr>
      </w:pPr>
      <w:r w:rsidRPr="00775132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E6346" w14:textId="77777777" w:rsidR="007720F3" w:rsidRPr="00775132" w:rsidRDefault="007720F3">
    <w:pPr>
      <w:pStyle w:val="Pidipagina"/>
      <w:tabs>
        <w:tab w:val="left" w:pos="9912"/>
      </w:tabs>
      <w:rPr>
        <w:sz w:val="15"/>
        <w:szCs w:val="15"/>
      </w:rPr>
    </w:pPr>
    <w:r w:rsidRPr="00775132">
      <w:rPr>
        <w:sz w:val="15"/>
        <w:szCs w:val="15"/>
      </w:rPr>
      <w:t xml:space="preserve">Scrivere qui l’indirizzo completo, telefono, fax, </w:t>
    </w:r>
    <w:proofErr w:type="gramStart"/>
    <w:r w:rsidRPr="00775132">
      <w:rPr>
        <w:sz w:val="15"/>
        <w:szCs w:val="15"/>
      </w:rPr>
      <w:t>email</w:t>
    </w:r>
    <w:proofErr w:type="gramEnd"/>
    <w:r w:rsidRPr="00775132">
      <w:rPr>
        <w:sz w:val="15"/>
        <w:szCs w:val="15"/>
      </w:rPr>
      <w:t xml:space="preserve"> e sito web</w:t>
    </w:r>
  </w:p>
  <w:p w14:paraId="42A344C1" w14:textId="77777777" w:rsidR="007720F3" w:rsidRPr="00775132" w:rsidRDefault="007720F3">
    <w:pPr>
      <w:pStyle w:val="Pidipagina"/>
      <w:tabs>
        <w:tab w:val="left" w:pos="9912"/>
      </w:tabs>
      <w:rPr>
        <w:rFonts w:eastAsia="Times New Roman"/>
        <w:color w:val="auto"/>
        <w:sz w:val="18"/>
        <w:szCs w:val="18"/>
      </w:rPr>
    </w:pPr>
    <w:r w:rsidRPr="00775132">
      <w:rPr>
        <w:sz w:val="15"/>
        <w:szCs w:val="15"/>
      </w:rP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269F0" w14:textId="77777777" w:rsidR="005A1C62" w:rsidRPr="005F7B52" w:rsidRDefault="005F7B52" w:rsidP="005F7B52">
    <w:pPr>
      <w:pStyle w:val="Pidipagina"/>
    </w:pPr>
    <w:r>
      <w:t>Sede Legale Piazza Marina, 61 – 90133 Palermo CF. 80023730825 P.IVA 00605880822 – posta certificata pec@cert.unipa.it Sede Sistema Bibliotecario di Ateneo Piazza Sant’Antonino, 1 – 90134 Palermo - tel. 091 23893819/749/021/632/144/343 e-mail: sistema.bibliotecario@unipa.it – www.unipa.it/sistemabibliotecario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90022" w14:textId="77777777" w:rsidR="00DD04AE" w:rsidRPr="00775132" w:rsidRDefault="00DD04AE">
      <w:pPr>
        <w:rPr>
          <w:sz w:val="22"/>
          <w:szCs w:val="22"/>
        </w:rPr>
      </w:pPr>
      <w:r w:rsidRPr="00775132">
        <w:rPr>
          <w:sz w:val="22"/>
          <w:szCs w:val="22"/>
        </w:rPr>
        <w:separator/>
      </w:r>
    </w:p>
  </w:footnote>
  <w:footnote w:type="continuationSeparator" w:id="0">
    <w:p w14:paraId="7C791032" w14:textId="77777777" w:rsidR="00DD04AE" w:rsidRPr="00775132" w:rsidRDefault="00DD04AE">
      <w:pPr>
        <w:rPr>
          <w:sz w:val="22"/>
          <w:szCs w:val="22"/>
        </w:rPr>
      </w:pPr>
      <w:r w:rsidRPr="00775132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EF2D6" w14:textId="77777777" w:rsidR="007720F3" w:rsidRPr="00775132" w:rsidRDefault="00D473FF">
    <w:pPr>
      <w:tabs>
        <w:tab w:val="left" w:pos="9912"/>
      </w:tabs>
      <w:rPr>
        <w:rFonts w:eastAsia="Times New Roman"/>
        <w:color w:val="auto"/>
        <w:sz w:val="18"/>
        <w:szCs w:val="18"/>
      </w:rPr>
    </w:pPr>
    <w:r>
      <w:rPr>
        <w:noProof/>
        <w:sz w:val="22"/>
        <w:szCs w:val="22"/>
        <w:lang w:eastAsia="it-I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361AD5" wp14:editId="1BB03592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EC12C" w14:textId="77777777" w:rsidR="007720F3" w:rsidRPr="00775132" w:rsidRDefault="007720F3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 w:rsidRPr="00775132">
                            <w:rPr>
                              <w:sz w:val="22"/>
                              <w:szCs w:val="22"/>
                            </w:rPr>
                            <w:t>SCRIVERE QUI L’INTESTAZIONE</w:t>
                          </w:r>
                        </w:p>
                        <w:p w14:paraId="76358DB2" w14:textId="77777777" w:rsidR="007720F3" w:rsidRPr="00775132" w:rsidRDefault="007720F3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 w:rsidRPr="00775132">
                            <w:rPr>
                              <w:sz w:val="22"/>
                              <w:szCs w:val="22"/>
                            </w:rPr>
                            <w:t>MAX 3 RIGHE</w:t>
                          </w:r>
                        </w:p>
                        <w:p w14:paraId="7F89E843" w14:textId="77777777" w:rsidR="007720F3" w:rsidRPr="00775132" w:rsidRDefault="007720F3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18"/>
                              <w:szCs w:val="18"/>
                              <w:lang w:eastAsia="it-IT"/>
                            </w:rPr>
                          </w:pPr>
                          <w:r w:rsidRPr="00775132">
                            <w:rPr>
                              <w:sz w:val="22"/>
                              <w:szCs w:val="22"/>
                            </w:rP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361AD5" id="Rectangle 3" o:spid="_x0000_s1026" style="position:absolute;margin-left:0;margin-top:0;width:509.9pt;height:44.95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" stroked="f" strokeweight=".5pt">
              <v:stroke joinstyle="round"/>
              <v:path arrowok="t"/>
              <v:textbox inset="3pt,3pt,3pt,3pt">
                <w:txbxContent>
                  <w:p w14:paraId="27AEC12C" w14:textId="77777777" w:rsidR="007720F3" w:rsidRPr="00775132" w:rsidRDefault="007720F3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sz w:val="22"/>
                        <w:szCs w:val="22"/>
                      </w:rPr>
                    </w:pPr>
                    <w:r w:rsidRPr="00775132">
                      <w:rPr>
                        <w:sz w:val="22"/>
                        <w:szCs w:val="22"/>
                      </w:rPr>
                      <w:t>SCRIVERE QUI L’INTESTAZIONE</w:t>
                    </w:r>
                  </w:p>
                  <w:p w14:paraId="76358DB2" w14:textId="77777777" w:rsidR="007720F3" w:rsidRPr="00775132" w:rsidRDefault="007720F3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sz w:val="22"/>
                        <w:szCs w:val="22"/>
                      </w:rPr>
                    </w:pPr>
                    <w:r w:rsidRPr="00775132">
                      <w:rPr>
                        <w:sz w:val="22"/>
                        <w:szCs w:val="22"/>
                      </w:rPr>
                      <w:t>MAX 3 RIGHE</w:t>
                    </w:r>
                  </w:p>
                  <w:p w14:paraId="7F89E843" w14:textId="77777777" w:rsidR="007720F3" w:rsidRPr="00775132" w:rsidRDefault="007720F3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18"/>
                        <w:szCs w:val="18"/>
                        <w:lang w:eastAsia="it-IT"/>
                      </w:rPr>
                    </w:pPr>
                    <w:r w:rsidRPr="00775132">
                      <w:rPr>
                        <w:sz w:val="22"/>
                        <w:szCs w:val="22"/>
                      </w:rP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sz w:val="22"/>
        <w:szCs w:val="22"/>
        <w:lang w:eastAsia="it-IT"/>
      </w:rPr>
      <mc:AlternateContent>
        <mc:Choice Requires="wps">
          <w:drawing>
            <wp:inline distT="0" distB="0" distL="0" distR="0" wp14:anchorId="5203F3DC" wp14:editId="7CAF263F">
              <wp:extent cx="6477000" cy="571500"/>
              <wp:effectExtent l="0" t="0" r="0" b="0"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38244F85" id="AutoShape 4" o:spid="_x0000_s1026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">
              <w10:anchorlock/>
            </v:shape>
          </w:pict>
        </mc:Fallback>
      </mc:AlternateContent>
    </w:r>
    <w:r w:rsidR="00FD4512">
      <w:rPr>
        <w:noProof/>
        <w:lang w:eastAsia="it-IT"/>
      </w:rPr>
      <w:drawing>
        <wp:anchor distT="0" distB="0" distL="114300" distR="114300" simplePos="0" relativeHeight="251657216" behindDoc="1" locked="0" layoutInCell="1" allowOverlap="1" wp14:anchorId="665B2B3B" wp14:editId="52966973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7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64AAE" w14:textId="77777777" w:rsidR="0033648D" w:rsidRDefault="00FD4512" w:rsidP="0033648D">
    <w:pPr>
      <w:pStyle w:val="Intestazioneriga1"/>
      <w:rPr>
        <w:caps/>
      </w:rPr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6F5833A5" wp14:editId="25C23D19">
          <wp:simplePos x="0" y="0"/>
          <wp:positionH relativeFrom="page">
            <wp:posOffset>89535</wp:posOffset>
          </wp:positionH>
          <wp:positionV relativeFrom="page">
            <wp:posOffset>-239420</wp:posOffset>
          </wp:positionV>
          <wp:extent cx="7560310" cy="10683240"/>
          <wp:effectExtent l="19050" t="0" r="2540" b="0"/>
          <wp:wrapNone/>
          <wp:docPr id="6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3240"/>
                  </a:xfrm>
                  <a:prstGeom prst="rect">
                    <a:avLst/>
                  </a:prstGeom>
                  <a:noFill/>
                  <a:ln w="3175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  <w:r w:rsidR="00EA718D">
      <w:rPr>
        <w:noProof/>
      </w:rPr>
      <w:t>DIREZIONE GENERALE</w:t>
    </w:r>
  </w:p>
  <w:p w14:paraId="355BD725" w14:textId="77777777" w:rsidR="00D9674E" w:rsidRPr="00D9674E" w:rsidRDefault="005A1C62" w:rsidP="00206DC5">
    <w:pPr>
      <w:pStyle w:val="Intestazioneriga1"/>
      <w:rPr>
        <w:caps/>
        <w:sz w:val="20"/>
        <w:szCs w:val="20"/>
      </w:rPr>
    </w:pPr>
    <w:r>
      <w:rPr>
        <w:caps/>
        <w:sz w:val="20"/>
        <w:szCs w:val="20"/>
      </w:rPr>
      <w:t xml:space="preserve">servizio speciale sistema bibliotecario </w:t>
    </w:r>
    <w:r w:rsidR="001C0D4A">
      <w:rPr>
        <w:caps/>
        <w:sz w:val="20"/>
        <w:szCs w:val="20"/>
      </w:rPr>
      <w:t xml:space="preserve">E ARCHIVIO STORICO </w:t>
    </w:r>
    <w:r>
      <w:rPr>
        <w:caps/>
        <w:sz w:val="20"/>
        <w:szCs w:val="20"/>
      </w:rPr>
      <w:t>di ateneo (s</w:t>
    </w:r>
    <w:r w:rsidR="00EA718D">
      <w:rPr>
        <w:caps/>
        <w:sz w:val="20"/>
        <w:szCs w:val="20"/>
      </w:rPr>
      <w:t>BA</w:t>
    </w:r>
    <w:r>
      <w:rPr>
        <w:caps/>
        <w:sz w:val="20"/>
        <w:szCs w:val="20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A202B" w14:textId="77777777" w:rsidR="007720F3" w:rsidRPr="00775132" w:rsidRDefault="007720F3" w:rsidP="007720F3">
    <w:pPr>
      <w:pStyle w:val="Pidipagina"/>
      <w:tabs>
        <w:tab w:val="left" w:pos="9912"/>
      </w:tabs>
      <w:spacing w:before="240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11461"/>
    <w:multiLevelType w:val="hybridMultilevel"/>
    <w:tmpl w:val="0DDE72CC"/>
    <w:lvl w:ilvl="0" w:tplc="0410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746636"/>
    <w:multiLevelType w:val="hybridMultilevel"/>
    <w:tmpl w:val="415A8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34201"/>
    <w:multiLevelType w:val="hybridMultilevel"/>
    <w:tmpl w:val="A8D2F30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B80BFC"/>
    <w:multiLevelType w:val="hybridMultilevel"/>
    <w:tmpl w:val="06E02092"/>
    <w:lvl w:ilvl="0" w:tplc="739450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636BC"/>
    <w:multiLevelType w:val="hybridMultilevel"/>
    <w:tmpl w:val="8CE4973C"/>
    <w:lvl w:ilvl="0" w:tplc="2006D4F6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3022E"/>
    <w:multiLevelType w:val="hybridMultilevel"/>
    <w:tmpl w:val="A97A518C"/>
    <w:lvl w:ilvl="0" w:tplc="0410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2411AA7"/>
    <w:multiLevelType w:val="hybridMultilevel"/>
    <w:tmpl w:val="0C44EB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27A11"/>
    <w:multiLevelType w:val="hybridMultilevel"/>
    <w:tmpl w:val="F7DE99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60390"/>
    <w:multiLevelType w:val="hybridMultilevel"/>
    <w:tmpl w:val="C3D2CA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36C5C"/>
    <w:multiLevelType w:val="multilevel"/>
    <w:tmpl w:val="8CE4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362CCC"/>
    <w:multiLevelType w:val="hybridMultilevel"/>
    <w:tmpl w:val="A3BE36B6"/>
    <w:lvl w:ilvl="0" w:tplc="FE0EF66A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E6016"/>
    <w:multiLevelType w:val="hybridMultilevel"/>
    <w:tmpl w:val="D4FEA58A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342C72"/>
    <w:multiLevelType w:val="hybridMultilevel"/>
    <w:tmpl w:val="E30A78FC"/>
    <w:lvl w:ilvl="0" w:tplc="5BD0BCFE">
      <w:start w:val="1"/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6765CE"/>
    <w:multiLevelType w:val="hybridMultilevel"/>
    <w:tmpl w:val="D89A38B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61C5D"/>
    <w:multiLevelType w:val="hybridMultilevel"/>
    <w:tmpl w:val="8E40ACF6"/>
    <w:lvl w:ilvl="0" w:tplc="FE0EF66A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350ED"/>
    <w:multiLevelType w:val="hybridMultilevel"/>
    <w:tmpl w:val="3FE836AC"/>
    <w:lvl w:ilvl="0" w:tplc="B3DC79A6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5004154"/>
    <w:multiLevelType w:val="hybridMultilevel"/>
    <w:tmpl w:val="D696E6DA"/>
    <w:lvl w:ilvl="0" w:tplc="FE0EF66A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9E12A6"/>
    <w:multiLevelType w:val="hybridMultilevel"/>
    <w:tmpl w:val="062C06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6"/>
  </w:num>
  <w:num w:numId="4">
    <w:abstractNumId w:val="14"/>
  </w:num>
  <w:num w:numId="5">
    <w:abstractNumId w:val="10"/>
  </w:num>
  <w:num w:numId="6">
    <w:abstractNumId w:val="1"/>
  </w:num>
  <w:num w:numId="7">
    <w:abstractNumId w:val="8"/>
  </w:num>
  <w:num w:numId="8">
    <w:abstractNumId w:val="12"/>
  </w:num>
  <w:num w:numId="9">
    <w:abstractNumId w:val="17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7"/>
  </w:num>
  <w:num w:numId="16">
    <w:abstractNumId w:val="9"/>
  </w:num>
  <w:num w:numId="17">
    <w:abstractNumId w:val="5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000"/>
    <w:rsid w:val="00014F14"/>
    <w:rsid w:val="00015F0C"/>
    <w:rsid w:val="000200B8"/>
    <w:rsid w:val="00023AA6"/>
    <w:rsid w:val="0003096B"/>
    <w:rsid w:val="00035EB6"/>
    <w:rsid w:val="000378EE"/>
    <w:rsid w:val="00042AAD"/>
    <w:rsid w:val="000430B5"/>
    <w:rsid w:val="00050FE0"/>
    <w:rsid w:val="00052E4E"/>
    <w:rsid w:val="00055C0C"/>
    <w:rsid w:val="0005730F"/>
    <w:rsid w:val="00070ED8"/>
    <w:rsid w:val="00073566"/>
    <w:rsid w:val="00083542"/>
    <w:rsid w:val="00083C60"/>
    <w:rsid w:val="00085588"/>
    <w:rsid w:val="000A26E6"/>
    <w:rsid w:val="000A48AE"/>
    <w:rsid w:val="000A5F17"/>
    <w:rsid w:val="000A7259"/>
    <w:rsid w:val="000B2D39"/>
    <w:rsid w:val="000B4DF9"/>
    <w:rsid w:val="000B71EE"/>
    <w:rsid w:val="000C45E6"/>
    <w:rsid w:val="000D40B1"/>
    <w:rsid w:val="000D5FEE"/>
    <w:rsid w:val="000E552D"/>
    <w:rsid w:val="000E6FCE"/>
    <w:rsid w:val="000F1EFC"/>
    <w:rsid w:val="000F392C"/>
    <w:rsid w:val="000F47E6"/>
    <w:rsid w:val="000F7248"/>
    <w:rsid w:val="00102BBF"/>
    <w:rsid w:val="00106909"/>
    <w:rsid w:val="001071E7"/>
    <w:rsid w:val="00111D27"/>
    <w:rsid w:val="001138A2"/>
    <w:rsid w:val="0011434B"/>
    <w:rsid w:val="00116B10"/>
    <w:rsid w:val="00120D7C"/>
    <w:rsid w:val="0012159B"/>
    <w:rsid w:val="00121C1F"/>
    <w:rsid w:val="00122A10"/>
    <w:rsid w:val="00123428"/>
    <w:rsid w:val="00127603"/>
    <w:rsid w:val="00131FFF"/>
    <w:rsid w:val="00135382"/>
    <w:rsid w:val="0014442D"/>
    <w:rsid w:val="00150B29"/>
    <w:rsid w:val="001535E6"/>
    <w:rsid w:val="00154914"/>
    <w:rsid w:val="00166A18"/>
    <w:rsid w:val="00167705"/>
    <w:rsid w:val="00170E21"/>
    <w:rsid w:val="00171AF8"/>
    <w:rsid w:val="00172CE2"/>
    <w:rsid w:val="00173EC3"/>
    <w:rsid w:val="0018532A"/>
    <w:rsid w:val="0018587A"/>
    <w:rsid w:val="00187E5A"/>
    <w:rsid w:val="001905E3"/>
    <w:rsid w:val="00194EAA"/>
    <w:rsid w:val="001950C3"/>
    <w:rsid w:val="00195AA1"/>
    <w:rsid w:val="001A1124"/>
    <w:rsid w:val="001A1DA8"/>
    <w:rsid w:val="001A2089"/>
    <w:rsid w:val="001A21F6"/>
    <w:rsid w:val="001A2574"/>
    <w:rsid w:val="001A4601"/>
    <w:rsid w:val="001A5DAA"/>
    <w:rsid w:val="001A647E"/>
    <w:rsid w:val="001B0B6D"/>
    <w:rsid w:val="001B2811"/>
    <w:rsid w:val="001B49C6"/>
    <w:rsid w:val="001C0B91"/>
    <w:rsid w:val="001C0D4A"/>
    <w:rsid w:val="001C229B"/>
    <w:rsid w:val="001C574B"/>
    <w:rsid w:val="001D1164"/>
    <w:rsid w:val="001D5985"/>
    <w:rsid w:val="001D5CF6"/>
    <w:rsid w:val="001E1845"/>
    <w:rsid w:val="001E2455"/>
    <w:rsid w:val="001E2AAC"/>
    <w:rsid w:val="001E56C7"/>
    <w:rsid w:val="001E6F7E"/>
    <w:rsid w:val="001F654A"/>
    <w:rsid w:val="002049A0"/>
    <w:rsid w:val="0020595F"/>
    <w:rsid w:val="00206DC5"/>
    <w:rsid w:val="00207DA9"/>
    <w:rsid w:val="0021106B"/>
    <w:rsid w:val="002347BA"/>
    <w:rsid w:val="00237B4C"/>
    <w:rsid w:val="0024377E"/>
    <w:rsid w:val="00244AF1"/>
    <w:rsid w:val="00255BED"/>
    <w:rsid w:val="002638D1"/>
    <w:rsid w:val="00267C8B"/>
    <w:rsid w:val="0027003B"/>
    <w:rsid w:val="00270B0F"/>
    <w:rsid w:val="00275E65"/>
    <w:rsid w:val="00277CD7"/>
    <w:rsid w:val="00280A01"/>
    <w:rsid w:val="00283FF5"/>
    <w:rsid w:val="002861CA"/>
    <w:rsid w:val="002866E5"/>
    <w:rsid w:val="002927F8"/>
    <w:rsid w:val="002929B9"/>
    <w:rsid w:val="00293E4D"/>
    <w:rsid w:val="0029672B"/>
    <w:rsid w:val="002A2794"/>
    <w:rsid w:val="002A30B3"/>
    <w:rsid w:val="002A6298"/>
    <w:rsid w:val="002A71B6"/>
    <w:rsid w:val="002B3F81"/>
    <w:rsid w:val="002B5948"/>
    <w:rsid w:val="002B67E5"/>
    <w:rsid w:val="002C15F7"/>
    <w:rsid w:val="002C41E1"/>
    <w:rsid w:val="002C7AE6"/>
    <w:rsid w:val="002D181E"/>
    <w:rsid w:val="002D2B7C"/>
    <w:rsid w:val="002D503A"/>
    <w:rsid w:val="002D698C"/>
    <w:rsid w:val="002D6AB5"/>
    <w:rsid w:val="002E3A38"/>
    <w:rsid w:val="002E7458"/>
    <w:rsid w:val="002F1EB9"/>
    <w:rsid w:val="00305DD5"/>
    <w:rsid w:val="003107AA"/>
    <w:rsid w:val="00310E3C"/>
    <w:rsid w:val="00314055"/>
    <w:rsid w:val="003140D5"/>
    <w:rsid w:val="003146F8"/>
    <w:rsid w:val="00315FCE"/>
    <w:rsid w:val="003176C6"/>
    <w:rsid w:val="00321108"/>
    <w:rsid w:val="003233CD"/>
    <w:rsid w:val="0032523D"/>
    <w:rsid w:val="00330054"/>
    <w:rsid w:val="003324ED"/>
    <w:rsid w:val="0033648D"/>
    <w:rsid w:val="00351CED"/>
    <w:rsid w:val="003634BD"/>
    <w:rsid w:val="003710B4"/>
    <w:rsid w:val="003722E2"/>
    <w:rsid w:val="003748D2"/>
    <w:rsid w:val="003830B4"/>
    <w:rsid w:val="00383472"/>
    <w:rsid w:val="00384E5E"/>
    <w:rsid w:val="0038706A"/>
    <w:rsid w:val="00390B8D"/>
    <w:rsid w:val="00393E38"/>
    <w:rsid w:val="003A2A79"/>
    <w:rsid w:val="003A461C"/>
    <w:rsid w:val="003A6FF5"/>
    <w:rsid w:val="003A7BA2"/>
    <w:rsid w:val="003A7F22"/>
    <w:rsid w:val="003B5F67"/>
    <w:rsid w:val="003B623F"/>
    <w:rsid w:val="003C17A9"/>
    <w:rsid w:val="003D1A82"/>
    <w:rsid w:val="003E01DC"/>
    <w:rsid w:val="003E0CCC"/>
    <w:rsid w:val="003E5C8C"/>
    <w:rsid w:val="003F0DAD"/>
    <w:rsid w:val="003F159A"/>
    <w:rsid w:val="003F5522"/>
    <w:rsid w:val="003F5CBA"/>
    <w:rsid w:val="00401766"/>
    <w:rsid w:val="00402D57"/>
    <w:rsid w:val="004041DC"/>
    <w:rsid w:val="0040509B"/>
    <w:rsid w:val="00410B89"/>
    <w:rsid w:val="004150DA"/>
    <w:rsid w:val="004152A5"/>
    <w:rsid w:val="00421649"/>
    <w:rsid w:val="00421DAC"/>
    <w:rsid w:val="004231D3"/>
    <w:rsid w:val="00423E1E"/>
    <w:rsid w:val="00431F72"/>
    <w:rsid w:val="00437882"/>
    <w:rsid w:val="00446294"/>
    <w:rsid w:val="00450846"/>
    <w:rsid w:val="00450BBE"/>
    <w:rsid w:val="004609A7"/>
    <w:rsid w:val="00462BA5"/>
    <w:rsid w:val="0046753A"/>
    <w:rsid w:val="004722BE"/>
    <w:rsid w:val="00472A73"/>
    <w:rsid w:val="0047516E"/>
    <w:rsid w:val="004769C4"/>
    <w:rsid w:val="00484D1D"/>
    <w:rsid w:val="00487E94"/>
    <w:rsid w:val="00491336"/>
    <w:rsid w:val="004938EB"/>
    <w:rsid w:val="00494E8A"/>
    <w:rsid w:val="00495C18"/>
    <w:rsid w:val="004A2FE8"/>
    <w:rsid w:val="004A647C"/>
    <w:rsid w:val="004B7CBE"/>
    <w:rsid w:val="004C0C15"/>
    <w:rsid w:val="004D066A"/>
    <w:rsid w:val="004D619D"/>
    <w:rsid w:val="004E2851"/>
    <w:rsid w:val="004E3FC2"/>
    <w:rsid w:val="004E5901"/>
    <w:rsid w:val="004F0FC2"/>
    <w:rsid w:val="00500B7D"/>
    <w:rsid w:val="00500D47"/>
    <w:rsid w:val="00513BAA"/>
    <w:rsid w:val="0051676E"/>
    <w:rsid w:val="00520EBD"/>
    <w:rsid w:val="00524F4E"/>
    <w:rsid w:val="00533851"/>
    <w:rsid w:val="00534A45"/>
    <w:rsid w:val="005353BA"/>
    <w:rsid w:val="005364A8"/>
    <w:rsid w:val="00537497"/>
    <w:rsid w:val="00537498"/>
    <w:rsid w:val="00544B04"/>
    <w:rsid w:val="0054602C"/>
    <w:rsid w:val="0055038C"/>
    <w:rsid w:val="005504BA"/>
    <w:rsid w:val="00551152"/>
    <w:rsid w:val="0055548E"/>
    <w:rsid w:val="00561C1B"/>
    <w:rsid w:val="00570C5F"/>
    <w:rsid w:val="005748AB"/>
    <w:rsid w:val="0057524C"/>
    <w:rsid w:val="005804F4"/>
    <w:rsid w:val="0058208D"/>
    <w:rsid w:val="00591EA6"/>
    <w:rsid w:val="005924C0"/>
    <w:rsid w:val="00592965"/>
    <w:rsid w:val="00596346"/>
    <w:rsid w:val="005A0363"/>
    <w:rsid w:val="005A1C62"/>
    <w:rsid w:val="005A4B03"/>
    <w:rsid w:val="005B2185"/>
    <w:rsid w:val="005B3C0A"/>
    <w:rsid w:val="005B4C60"/>
    <w:rsid w:val="005B6138"/>
    <w:rsid w:val="005C31FB"/>
    <w:rsid w:val="005C38B5"/>
    <w:rsid w:val="005C7524"/>
    <w:rsid w:val="005C7DD5"/>
    <w:rsid w:val="005D2406"/>
    <w:rsid w:val="005D3226"/>
    <w:rsid w:val="005D62B3"/>
    <w:rsid w:val="005E0DC2"/>
    <w:rsid w:val="005E2AC2"/>
    <w:rsid w:val="005F4F18"/>
    <w:rsid w:val="005F552A"/>
    <w:rsid w:val="005F7288"/>
    <w:rsid w:val="005F7AAB"/>
    <w:rsid w:val="005F7B52"/>
    <w:rsid w:val="00600D2A"/>
    <w:rsid w:val="00603296"/>
    <w:rsid w:val="00605378"/>
    <w:rsid w:val="0060609B"/>
    <w:rsid w:val="0061082D"/>
    <w:rsid w:val="0061130B"/>
    <w:rsid w:val="00613DA5"/>
    <w:rsid w:val="00614CA6"/>
    <w:rsid w:val="00620250"/>
    <w:rsid w:val="0062473A"/>
    <w:rsid w:val="00625FCD"/>
    <w:rsid w:val="00626A8F"/>
    <w:rsid w:val="0063261C"/>
    <w:rsid w:val="00632F36"/>
    <w:rsid w:val="006373E4"/>
    <w:rsid w:val="00641B02"/>
    <w:rsid w:val="00642B50"/>
    <w:rsid w:val="00643D62"/>
    <w:rsid w:val="006451A4"/>
    <w:rsid w:val="006460F5"/>
    <w:rsid w:val="0065323B"/>
    <w:rsid w:val="00656093"/>
    <w:rsid w:val="0066104D"/>
    <w:rsid w:val="0066259B"/>
    <w:rsid w:val="006632F6"/>
    <w:rsid w:val="006650F7"/>
    <w:rsid w:val="00670EB6"/>
    <w:rsid w:val="006759C4"/>
    <w:rsid w:val="00684428"/>
    <w:rsid w:val="00684B41"/>
    <w:rsid w:val="006876DE"/>
    <w:rsid w:val="00690302"/>
    <w:rsid w:val="00691963"/>
    <w:rsid w:val="006A43E4"/>
    <w:rsid w:val="006B0399"/>
    <w:rsid w:val="006B3455"/>
    <w:rsid w:val="006D0D31"/>
    <w:rsid w:val="006D5089"/>
    <w:rsid w:val="006D7CB3"/>
    <w:rsid w:val="006E5D9E"/>
    <w:rsid w:val="006F152E"/>
    <w:rsid w:val="006F1936"/>
    <w:rsid w:val="006F6E89"/>
    <w:rsid w:val="00702A1E"/>
    <w:rsid w:val="0070486B"/>
    <w:rsid w:val="0071256D"/>
    <w:rsid w:val="00720EE5"/>
    <w:rsid w:val="007308BD"/>
    <w:rsid w:val="00733F34"/>
    <w:rsid w:val="00733FD3"/>
    <w:rsid w:val="007345E4"/>
    <w:rsid w:val="0075377B"/>
    <w:rsid w:val="007604C2"/>
    <w:rsid w:val="00762607"/>
    <w:rsid w:val="00764C4C"/>
    <w:rsid w:val="00764F2D"/>
    <w:rsid w:val="00770F83"/>
    <w:rsid w:val="0077123E"/>
    <w:rsid w:val="00771393"/>
    <w:rsid w:val="007720F3"/>
    <w:rsid w:val="00775132"/>
    <w:rsid w:val="007768EE"/>
    <w:rsid w:val="00792A02"/>
    <w:rsid w:val="007964A8"/>
    <w:rsid w:val="007A5AF8"/>
    <w:rsid w:val="007A7DE8"/>
    <w:rsid w:val="007B4330"/>
    <w:rsid w:val="007B6D09"/>
    <w:rsid w:val="007D34D7"/>
    <w:rsid w:val="007D738D"/>
    <w:rsid w:val="007F18D7"/>
    <w:rsid w:val="007F3E5E"/>
    <w:rsid w:val="007F6907"/>
    <w:rsid w:val="007F76E9"/>
    <w:rsid w:val="00800382"/>
    <w:rsid w:val="0080207E"/>
    <w:rsid w:val="00805494"/>
    <w:rsid w:val="00810A2C"/>
    <w:rsid w:val="00810F31"/>
    <w:rsid w:val="008110C1"/>
    <w:rsid w:val="0081188A"/>
    <w:rsid w:val="0081678F"/>
    <w:rsid w:val="00821765"/>
    <w:rsid w:val="008255A4"/>
    <w:rsid w:val="0083120E"/>
    <w:rsid w:val="008405B3"/>
    <w:rsid w:val="008412E4"/>
    <w:rsid w:val="00841B05"/>
    <w:rsid w:val="00842564"/>
    <w:rsid w:val="008425C0"/>
    <w:rsid w:val="00845F7E"/>
    <w:rsid w:val="00846032"/>
    <w:rsid w:val="0086301B"/>
    <w:rsid w:val="008711AA"/>
    <w:rsid w:val="00874972"/>
    <w:rsid w:val="0087558A"/>
    <w:rsid w:val="00886355"/>
    <w:rsid w:val="0089427E"/>
    <w:rsid w:val="00895B72"/>
    <w:rsid w:val="008A0D57"/>
    <w:rsid w:val="008A1045"/>
    <w:rsid w:val="008A1D4C"/>
    <w:rsid w:val="008A2C04"/>
    <w:rsid w:val="008A4A09"/>
    <w:rsid w:val="008A5608"/>
    <w:rsid w:val="008A6609"/>
    <w:rsid w:val="008B0137"/>
    <w:rsid w:val="008B7E43"/>
    <w:rsid w:val="008C0CE5"/>
    <w:rsid w:val="008C3039"/>
    <w:rsid w:val="008C46D9"/>
    <w:rsid w:val="008C5F5B"/>
    <w:rsid w:val="008D1716"/>
    <w:rsid w:val="008D2659"/>
    <w:rsid w:val="008D4392"/>
    <w:rsid w:val="008D6578"/>
    <w:rsid w:val="008E0C0C"/>
    <w:rsid w:val="008E557E"/>
    <w:rsid w:val="008E60D3"/>
    <w:rsid w:val="008F1694"/>
    <w:rsid w:val="008F6BE8"/>
    <w:rsid w:val="008F7209"/>
    <w:rsid w:val="009028B2"/>
    <w:rsid w:val="00904637"/>
    <w:rsid w:val="00904F92"/>
    <w:rsid w:val="00910DDD"/>
    <w:rsid w:val="00916241"/>
    <w:rsid w:val="009202C1"/>
    <w:rsid w:val="00920C53"/>
    <w:rsid w:val="009259E6"/>
    <w:rsid w:val="00933857"/>
    <w:rsid w:val="00945095"/>
    <w:rsid w:val="00950766"/>
    <w:rsid w:val="009575B5"/>
    <w:rsid w:val="00960780"/>
    <w:rsid w:val="00963563"/>
    <w:rsid w:val="00964EEB"/>
    <w:rsid w:val="009728B7"/>
    <w:rsid w:val="00981195"/>
    <w:rsid w:val="00982C3C"/>
    <w:rsid w:val="009836B0"/>
    <w:rsid w:val="00984F85"/>
    <w:rsid w:val="00985D3E"/>
    <w:rsid w:val="00985D81"/>
    <w:rsid w:val="00986A85"/>
    <w:rsid w:val="009B0360"/>
    <w:rsid w:val="009B0492"/>
    <w:rsid w:val="009B08E9"/>
    <w:rsid w:val="009B0E4F"/>
    <w:rsid w:val="009B2A51"/>
    <w:rsid w:val="009B334D"/>
    <w:rsid w:val="009B59BC"/>
    <w:rsid w:val="009D0A29"/>
    <w:rsid w:val="009D6FE8"/>
    <w:rsid w:val="009E0536"/>
    <w:rsid w:val="009E0D3F"/>
    <w:rsid w:val="009E2F8A"/>
    <w:rsid w:val="009E5497"/>
    <w:rsid w:val="009E7E36"/>
    <w:rsid w:val="009F1576"/>
    <w:rsid w:val="009F1F11"/>
    <w:rsid w:val="009F52E4"/>
    <w:rsid w:val="009F5872"/>
    <w:rsid w:val="009F73DF"/>
    <w:rsid w:val="00A00F18"/>
    <w:rsid w:val="00A03180"/>
    <w:rsid w:val="00A057C3"/>
    <w:rsid w:val="00A07760"/>
    <w:rsid w:val="00A12B86"/>
    <w:rsid w:val="00A13042"/>
    <w:rsid w:val="00A13229"/>
    <w:rsid w:val="00A305DE"/>
    <w:rsid w:val="00A32ED2"/>
    <w:rsid w:val="00A42CCA"/>
    <w:rsid w:val="00A45AAB"/>
    <w:rsid w:val="00A66F45"/>
    <w:rsid w:val="00A75724"/>
    <w:rsid w:val="00A81C73"/>
    <w:rsid w:val="00A81CBB"/>
    <w:rsid w:val="00A83777"/>
    <w:rsid w:val="00A85088"/>
    <w:rsid w:val="00A952C5"/>
    <w:rsid w:val="00A9619A"/>
    <w:rsid w:val="00AA1C93"/>
    <w:rsid w:val="00AA7120"/>
    <w:rsid w:val="00AB1762"/>
    <w:rsid w:val="00AC2969"/>
    <w:rsid w:val="00AC4FB6"/>
    <w:rsid w:val="00AC5790"/>
    <w:rsid w:val="00AD2932"/>
    <w:rsid w:val="00AD772A"/>
    <w:rsid w:val="00AD7F2E"/>
    <w:rsid w:val="00AE5D54"/>
    <w:rsid w:val="00AF1437"/>
    <w:rsid w:val="00AF3483"/>
    <w:rsid w:val="00AF43B9"/>
    <w:rsid w:val="00AF5000"/>
    <w:rsid w:val="00B013A4"/>
    <w:rsid w:val="00B02F40"/>
    <w:rsid w:val="00B03565"/>
    <w:rsid w:val="00B05872"/>
    <w:rsid w:val="00B12431"/>
    <w:rsid w:val="00B12B88"/>
    <w:rsid w:val="00B22DDC"/>
    <w:rsid w:val="00B23E19"/>
    <w:rsid w:val="00B250D5"/>
    <w:rsid w:val="00B31909"/>
    <w:rsid w:val="00B3303C"/>
    <w:rsid w:val="00B339F2"/>
    <w:rsid w:val="00B369A9"/>
    <w:rsid w:val="00B3768F"/>
    <w:rsid w:val="00B37F28"/>
    <w:rsid w:val="00B413FE"/>
    <w:rsid w:val="00B41D8B"/>
    <w:rsid w:val="00B4551D"/>
    <w:rsid w:val="00B565E6"/>
    <w:rsid w:val="00B56DF9"/>
    <w:rsid w:val="00B575F1"/>
    <w:rsid w:val="00B603DC"/>
    <w:rsid w:val="00B67E49"/>
    <w:rsid w:val="00B704F2"/>
    <w:rsid w:val="00B735AC"/>
    <w:rsid w:val="00B757F4"/>
    <w:rsid w:val="00B8045B"/>
    <w:rsid w:val="00B80BC0"/>
    <w:rsid w:val="00B81010"/>
    <w:rsid w:val="00B81813"/>
    <w:rsid w:val="00B825D0"/>
    <w:rsid w:val="00B85866"/>
    <w:rsid w:val="00B8646E"/>
    <w:rsid w:val="00B922EB"/>
    <w:rsid w:val="00B92C86"/>
    <w:rsid w:val="00B941AC"/>
    <w:rsid w:val="00B9524C"/>
    <w:rsid w:val="00BB048C"/>
    <w:rsid w:val="00BC2503"/>
    <w:rsid w:val="00BD0AE7"/>
    <w:rsid w:val="00BE08FD"/>
    <w:rsid w:val="00BE4F53"/>
    <w:rsid w:val="00BF1285"/>
    <w:rsid w:val="00BF6F55"/>
    <w:rsid w:val="00C02B11"/>
    <w:rsid w:val="00C07258"/>
    <w:rsid w:val="00C13D1E"/>
    <w:rsid w:val="00C1580F"/>
    <w:rsid w:val="00C15D32"/>
    <w:rsid w:val="00C25E91"/>
    <w:rsid w:val="00C27772"/>
    <w:rsid w:val="00C473E9"/>
    <w:rsid w:val="00C4742B"/>
    <w:rsid w:val="00C5074E"/>
    <w:rsid w:val="00C50B5A"/>
    <w:rsid w:val="00C566FA"/>
    <w:rsid w:val="00C7133E"/>
    <w:rsid w:val="00C827C7"/>
    <w:rsid w:val="00C94A7C"/>
    <w:rsid w:val="00CA6FA9"/>
    <w:rsid w:val="00CB1D5A"/>
    <w:rsid w:val="00CB792E"/>
    <w:rsid w:val="00CD4283"/>
    <w:rsid w:val="00CE093A"/>
    <w:rsid w:val="00CF1690"/>
    <w:rsid w:val="00CF2D2C"/>
    <w:rsid w:val="00CF4556"/>
    <w:rsid w:val="00D00580"/>
    <w:rsid w:val="00D01AF4"/>
    <w:rsid w:val="00D05191"/>
    <w:rsid w:val="00D07233"/>
    <w:rsid w:val="00D12121"/>
    <w:rsid w:val="00D2480C"/>
    <w:rsid w:val="00D24ADF"/>
    <w:rsid w:val="00D26AAC"/>
    <w:rsid w:val="00D30F93"/>
    <w:rsid w:val="00D3201F"/>
    <w:rsid w:val="00D3291C"/>
    <w:rsid w:val="00D337AE"/>
    <w:rsid w:val="00D4002B"/>
    <w:rsid w:val="00D44119"/>
    <w:rsid w:val="00D44732"/>
    <w:rsid w:val="00D459FB"/>
    <w:rsid w:val="00D473FF"/>
    <w:rsid w:val="00D50743"/>
    <w:rsid w:val="00D5198E"/>
    <w:rsid w:val="00D51D1E"/>
    <w:rsid w:val="00D52DEE"/>
    <w:rsid w:val="00D56B15"/>
    <w:rsid w:val="00D63E11"/>
    <w:rsid w:val="00D64F5F"/>
    <w:rsid w:val="00D70DB9"/>
    <w:rsid w:val="00D74903"/>
    <w:rsid w:val="00D77B1F"/>
    <w:rsid w:val="00D814D5"/>
    <w:rsid w:val="00D95BD8"/>
    <w:rsid w:val="00D9674E"/>
    <w:rsid w:val="00D969D1"/>
    <w:rsid w:val="00D97565"/>
    <w:rsid w:val="00D97BC2"/>
    <w:rsid w:val="00DA0D79"/>
    <w:rsid w:val="00DA5302"/>
    <w:rsid w:val="00DB4DA4"/>
    <w:rsid w:val="00DC04DE"/>
    <w:rsid w:val="00DD04AE"/>
    <w:rsid w:val="00DD2D77"/>
    <w:rsid w:val="00DE262E"/>
    <w:rsid w:val="00DF0C98"/>
    <w:rsid w:val="00DF3FB0"/>
    <w:rsid w:val="00E02190"/>
    <w:rsid w:val="00E02711"/>
    <w:rsid w:val="00E03432"/>
    <w:rsid w:val="00E04EE6"/>
    <w:rsid w:val="00E113DD"/>
    <w:rsid w:val="00E120F3"/>
    <w:rsid w:val="00E2002E"/>
    <w:rsid w:val="00E20267"/>
    <w:rsid w:val="00E25D80"/>
    <w:rsid w:val="00E26D31"/>
    <w:rsid w:val="00E27FE8"/>
    <w:rsid w:val="00E348A1"/>
    <w:rsid w:val="00E37411"/>
    <w:rsid w:val="00E41A8B"/>
    <w:rsid w:val="00E51902"/>
    <w:rsid w:val="00E530C8"/>
    <w:rsid w:val="00E63A0F"/>
    <w:rsid w:val="00E66B40"/>
    <w:rsid w:val="00E70408"/>
    <w:rsid w:val="00E717C5"/>
    <w:rsid w:val="00E744FF"/>
    <w:rsid w:val="00E82487"/>
    <w:rsid w:val="00E8281B"/>
    <w:rsid w:val="00E83041"/>
    <w:rsid w:val="00E83A6D"/>
    <w:rsid w:val="00E86E12"/>
    <w:rsid w:val="00E9041B"/>
    <w:rsid w:val="00E934B3"/>
    <w:rsid w:val="00E937EE"/>
    <w:rsid w:val="00E94379"/>
    <w:rsid w:val="00EA718D"/>
    <w:rsid w:val="00EB39BE"/>
    <w:rsid w:val="00EB406F"/>
    <w:rsid w:val="00EB77E4"/>
    <w:rsid w:val="00EC210D"/>
    <w:rsid w:val="00EC3202"/>
    <w:rsid w:val="00EC3D36"/>
    <w:rsid w:val="00EE028D"/>
    <w:rsid w:val="00EE0F86"/>
    <w:rsid w:val="00EF6F55"/>
    <w:rsid w:val="00EF7096"/>
    <w:rsid w:val="00F0066C"/>
    <w:rsid w:val="00F00B9C"/>
    <w:rsid w:val="00F046FF"/>
    <w:rsid w:val="00F048ED"/>
    <w:rsid w:val="00F05A5F"/>
    <w:rsid w:val="00F13FA2"/>
    <w:rsid w:val="00F14FD6"/>
    <w:rsid w:val="00F1681F"/>
    <w:rsid w:val="00F215AC"/>
    <w:rsid w:val="00F21A46"/>
    <w:rsid w:val="00F26A06"/>
    <w:rsid w:val="00F3047F"/>
    <w:rsid w:val="00F30855"/>
    <w:rsid w:val="00F30D43"/>
    <w:rsid w:val="00F31D26"/>
    <w:rsid w:val="00F34577"/>
    <w:rsid w:val="00F40BAC"/>
    <w:rsid w:val="00F4426C"/>
    <w:rsid w:val="00F47C31"/>
    <w:rsid w:val="00F47F65"/>
    <w:rsid w:val="00F504AC"/>
    <w:rsid w:val="00F5091A"/>
    <w:rsid w:val="00F543A7"/>
    <w:rsid w:val="00F54D42"/>
    <w:rsid w:val="00F61C33"/>
    <w:rsid w:val="00F668CB"/>
    <w:rsid w:val="00F67C87"/>
    <w:rsid w:val="00F7448E"/>
    <w:rsid w:val="00F90EA9"/>
    <w:rsid w:val="00F9150C"/>
    <w:rsid w:val="00F935D2"/>
    <w:rsid w:val="00F95208"/>
    <w:rsid w:val="00FA522E"/>
    <w:rsid w:val="00FB54BD"/>
    <w:rsid w:val="00FC5F54"/>
    <w:rsid w:val="00FD4512"/>
    <w:rsid w:val="00FD7FE6"/>
    <w:rsid w:val="00FE32AD"/>
    <w:rsid w:val="00FE4CB2"/>
    <w:rsid w:val="00FF090B"/>
    <w:rsid w:val="00FF236C"/>
    <w:rsid w:val="00FF35D1"/>
    <w:rsid w:val="00FF501C"/>
    <w:rsid w:val="00FF62F2"/>
    <w:rsid w:val="00F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7BD2F0D7"/>
  <w15:docId w15:val="{8A5D8A03-4197-4CE6-9A3A-9AC39309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F16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5">
    <w:name w:val="heading 5"/>
    <w:basedOn w:val="Normale"/>
    <w:next w:val="Normale"/>
    <w:qFormat/>
    <w:rsid w:val="00F21A4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  <w:rPr>
      <w:sz w:val="22"/>
    </w:r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character" w:styleId="Collegamentoipertestuale">
    <w:name w:val="Hyperlink"/>
    <w:rsid w:val="00605378"/>
    <w:rPr>
      <w:color w:val="0000FF"/>
      <w:u w:val="single"/>
    </w:rPr>
  </w:style>
  <w:style w:type="character" w:styleId="Collegamentovisitato">
    <w:name w:val="FollowedHyperlink"/>
    <w:rsid w:val="001A21F6"/>
    <w:rPr>
      <w:color w:val="800080"/>
      <w:u w:val="single"/>
    </w:rPr>
  </w:style>
  <w:style w:type="paragraph" w:styleId="Testofumetto">
    <w:name w:val="Balloon Text"/>
    <w:basedOn w:val="Normale"/>
    <w:semiHidden/>
    <w:rsid w:val="00106909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684B41"/>
    <w:pPr>
      <w:spacing w:before="72" w:after="72" w:line="336" w:lineRule="atLeast"/>
      <w:jc w:val="left"/>
    </w:pPr>
    <w:rPr>
      <w:rFonts w:eastAsia="Times New Roman"/>
      <w:color w:val="auto"/>
      <w:lang w:eastAsia="it-IT"/>
    </w:rPr>
  </w:style>
  <w:style w:type="paragraph" w:styleId="Paragrafoelenco">
    <w:name w:val="List Paragraph"/>
    <w:basedOn w:val="Normale"/>
    <w:uiPriority w:val="34"/>
    <w:qFormat/>
    <w:rsid w:val="00DE262E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unhideWhenUsed/>
    <w:rsid w:val="001950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rsid w:val="001950C3"/>
    <w:rPr>
      <w:rFonts w:ascii="Courier New" w:hAnsi="Courier New" w:cs="Courier New"/>
    </w:rPr>
  </w:style>
  <w:style w:type="character" w:customStyle="1" w:styleId="Titolo3Carattere">
    <w:name w:val="Titolo 3 Carattere"/>
    <w:basedOn w:val="Carpredefinitoparagrafo"/>
    <w:link w:val="Titolo3"/>
    <w:rsid w:val="00E86E12"/>
    <w:rPr>
      <w:rFonts w:ascii="Arial" w:hAnsi="Arial"/>
      <w:b/>
      <w:sz w:val="24"/>
    </w:rPr>
  </w:style>
  <w:style w:type="paragraph" w:styleId="Sottotitolo">
    <w:name w:val="Subtitle"/>
    <w:basedOn w:val="Normale"/>
    <w:next w:val="Normale"/>
    <w:link w:val="SottotitoloCarattere"/>
    <w:qFormat/>
    <w:rsid w:val="004938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rsid w:val="004938E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CF169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2085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8758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1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05532">
                      <w:marLeft w:val="3840"/>
                      <w:marRight w:val="384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single" w:sz="6" w:space="0" w:color="CCCCCC"/>
                      </w:divBdr>
                      <w:divsChild>
                        <w:div w:id="212352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61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0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6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730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234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80473">
                  <w:marLeft w:val="3840"/>
                  <w:marRight w:val="384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  <w:divsChild>
                    <w:div w:id="68532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98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966053">
                                  <w:marLeft w:val="0"/>
                                  <w:marRight w:val="0"/>
                                  <w:marTop w:val="0"/>
                                  <w:marBottom w:val="2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a.it/amministrazione/direzionegenerale/sb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istema.bibliotecario@unipa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1084</CharactersWithSpaces>
  <SharedDoc>false</SharedDoc>
  <HLinks>
    <vt:vector size="12" baseType="variant">
      <vt:variant>
        <vt:i4>1114211</vt:i4>
      </vt:variant>
      <vt:variant>
        <vt:i4>6</vt:i4>
      </vt:variant>
      <vt:variant>
        <vt:i4>0</vt:i4>
      </vt:variant>
      <vt:variant>
        <vt:i4>5</vt:i4>
      </vt:variant>
      <vt:variant>
        <vt:lpwstr>mailto:sistema.bibliotecario@unipa.it</vt:lpwstr>
      </vt:variant>
      <vt:variant>
        <vt:lpwstr/>
      </vt:variant>
      <vt:variant>
        <vt:i4>655466</vt:i4>
      </vt:variant>
      <vt:variant>
        <vt:i4>3</vt:i4>
      </vt:variant>
      <vt:variant>
        <vt:i4>0</vt:i4>
      </vt:variant>
      <vt:variant>
        <vt:i4>5</vt:i4>
      </vt:variant>
      <vt:variant>
        <vt:lpwstr>mailto:pec@cert.unipa.it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Alfa</dc:creator>
  <cp:lastModifiedBy>Stefania Stefania</cp:lastModifiedBy>
  <cp:revision>5</cp:revision>
  <cp:lastPrinted>2020-11-30T14:44:00Z</cp:lastPrinted>
  <dcterms:created xsi:type="dcterms:W3CDTF">2020-11-30T14:47:00Z</dcterms:created>
  <dcterms:modified xsi:type="dcterms:W3CDTF">2021-01-11T14:17:00Z</dcterms:modified>
</cp:coreProperties>
</file>