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EEEA7" w14:textId="66237276" w:rsidR="00962CA9" w:rsidRPr="00AA2B38" w:rsidRDefault="005C0B84" w:rsidP="005C0B84">
      <w:pPr>
        <w:jc w:val="both"/>
        <w:rPr>
          <w:b/>
          <w:bCs/>
        </w:rPr>
      </w:pPr>
      <w:r w:rsidRPr="00AA2B38">
        <w:rPr>
          <w:b/>
          <w:bCs/>
        </w:rPr>
        <w:t>ERASMUS+ KA107 - MOBILITÀ DOCENTI TRA PAESI EUROPEI e PAESI TERZI PER ATTIVITÀ DI INSEGNAMENTO - Accordo n. 2019-1-IT02-KA107-062108 – D.R 206/2022 Bando di selezione per l’assegnazione di borse di mobilità docenti per attività di docenza da svolgere presso le Istituzioni Partner - A.A. 2021/2022</w:t>
      </w:r>
      <w:r w:rsidR="00AA2B38">
        <w:rPr>
          <w:b/>
          <w:bCs/>
        </w:rPr>
        <w:t>.</w:t>
      </w:r>
    </w:p>
    <w:p w14:paraId="218118AC" w14:textId="709C3075" w:rsidR="005C0B84" w:rsidRPr="00AA2B38" w:rsidRDefault="005C0B84" w:rsidP="005C0B84">
      <w:pPr>
        <w:jc w:val="both"/>
        <w:rPr>
          <w:b/>
          <w:bCs/>
        </w:rPr>
      </w:pPr>
    </w:p>
    <w:p w14:paraId="32FBFEA0" w14:textId="6EA54CEB" w:rsidR="005C0B84" w:rsidRDefault="005C0B84" w:rsidP="005C0B84">
      <w:pPr>
        <w:jc w:val="center"/>
        <w:rPr>
          <w:b/>
          <w:bCs/>
          <w:sz w:val="24"/>
          <w:szCs w:val="24"/>
        </w:rPr>
      </w:pPr>
      <w:r w:rsidRPr="005C0B84">
        <w:rPr>
          <w:b/>
          <w:bCs/>
          <w:sz w:val="24"/>
          <w:szCs w:val="24"/>
        </w:rPr>
        <w:t xml:space="preserve">GRADUATORIA </w:t>
      </w:r>
      <w:r w:rsidR="00897F2D">
        <w:rPr>
          <w:b/>
          <w:bCs/>
          <w:sz w:val="24"/>
          <w:szCs w:val="24"/>
        </w:rPr>
        <w:t>DEFINITIVA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"/>
        <w:gridCol w:w="2374"/>
        <w:gridCol w:w="5540"/>
        <w:gridCol w:w="1477"/>
      </w:tblGrid>
      <w:tr w:rsidR="005C0B84" w:rsidRPr="00080715" w14:paraId="2AF258F9" w14:textId="77777777" w:rsidTr="00E62E69">
        <w:trPr>
          <w:trHeight w:val="1035"/>
          <w:jc w:val="center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BA15" w14:textId="77777777" w:rsidR="005C0B84" w:rsidRPr="00080715" w:rsidRDefault="005C0B84" w:rsidP="001E25B5">
            <w:pPr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C8375" w14:textId="77777777" w:rsidR="005C0B84" w:rsidRPr="00F6135D" w:rsidRDefault="005C0B84" w:rsidP="001E25B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</w:p>
          <w:p w14:paraId="702BF272" w14:textId="77777777" w:rsidR="005C0B84" w:rsidRPr="00F6135D" w:rsidRDefault="005C0B84" w:rsidP="001E25B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</w:p>
          <w:p w14:paraId="61010289" w14:textId="77777777" w:rsidR="005C0B84" w:rsidRPr="00F6135D" w:rsidRDefault="005C0B84" w:rsidP="001E25B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 w:rsidRPr="00F6135D">
              <w:rPr>
                <w:rFonts w:eastAsia="Times New Roman"/>
                <w:b/>
                <w:bCs/>
                <w:lang w:eastAsia="it-IT"/>
              </w:rPr>
              <w:t>NOMINATIVO</w:t>
            </w:r>
          </w:p>
        </w:tc>
        <w:tc>
          <w:tcPr>
            <w:tcW w:w="2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B3D2C" w14:textId="77777777" w:rsidR="005C0B84" w:rsidRPr="00F6135D" w:rsidRDefault="005C0B84" w:rsidP="001E25B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</w:p>
          <w:p w14:paraId="55F6C768" w14:textId="77777777" w:rsidR="005C0B84" w:rsidRPr="00F6135D" w:rsidRDefault="005C0B84" w:rsidP="001E25B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</w:p>
          <w:p w14:paraId="774CB586" w14:textId="77777777" w:rsidR="005C0B84" w:rsidRPr="00F6135D" w:rsidRDefault="005C0B84" w:rsidP="001E25B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 w:rsidRPr="00F6135D">
              <w:rPr>
                <w:rFonts w:eastAsia="Times New Roman"/>
                <w:b/>
                <w:bCs/>
                <w:lang w:eastAsia="it-IT"/>
              </w:rPr>
              <w:t>Destinazione e durata mobilità finanziata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DCC03A" w14:textId="77777777" w:rsidR="005C0B84" w:rsidRPr="00F6135D" w:rsidRDefault="005C0B84" w:rsidP="001E25B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</w:p>
          <w:p w14:paraId="33C7564D" w14:textId="77777777" w:rsidR="005C0B84" w:rsidRPr="00F6135D" w:rsidRDefault="005C0B84" w:rsidP="001E25B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</w:p>
          <w:p w14:paraId="01468AAA" w14:textId="77777777" w:rsidR="005C0B84" w:rsidRPr="00F6135D" w:rsidRDefault="005C0B84" w:rsidP="001E25B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</w:p>
          <w:p w14:paraId="0A424233" w14:textId="77777777" w:rsidR="005C0B84" w:rsidRPr="00F6135D" w:rsidRDefault="005C0B84" w:rsidP="001E25B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 w:rsidRPr="00F6135D">
              <w:rPr>
                <w:rFonts w:eastAsia="Times New Roman"/>
                <w:b/>
                <w:bCs/>
                <w:lang w:eastAsia="it-IT"/>
              </w:rPr>
              <w:t>ESITO</w:t>
            </w:r>
          </w:p>
        </w:tc>
      </w:tr>
      <w:tr w:rsidR="005C0B84" w:rsidRPr="00080715" w14:paraId="7DA0FBCA" w14:textId="77777777" w:rsidTr="00E62E69">
        <w:trPr>
          <w:trHeight w:val="315"/>
          <w:jc w:val="center"/>
        </w:trPr>
        <w:tc>
          <w:tcPr>
            <w:tcW w:w="1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C2183" w14:textId="77777777" w:rsidR="005C0B84" w:rsidRPr="00080715" w:rsidRDefault="005C0B84" w:rsidP="001E25B5">
            <w:pPr>
              <w:jc w:val="right"/>
              <w:rPr>
                <w:rFonts w:ascii="Calibri" w:eastAsia="Times New Roman" w:hAnsi="Calibri"/>
                <w:b/>
                <w:sz w:val="16"/>
                <w:szCs w:val="16"/>
                <w:lang w:eastAsia="it-IT"/>
              </w:rPr>
            </w:pPr>
            <w:r w:rsidRPr="00080715">
              <w:rPr>
                <w:rFonts w:ascii="Calibri" w:eastAsia="Times New Roman" w:hAnsi="Calibri"/>
                <w:b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AE60A4" w14:textId="77777777" w:rsidR="005C0B84" w:rsidRPr="00080715" w:rsidRDefault="005C0B84" w:rsidP="001E25B5">
            <w:pPr>
              <w:rPr>
                <w:rFonts w:ascii="Calibri" w:eastAsia="Times New Roman" w:hAnsi="Calibri"/>
                <w:b/>
                <w:bCs/>
                <w:sz w:val="16"/>
                <w:szCs w:val="16"/>
                <w:lang w:eastAsia="it-IT"/>
              </w:rPr>
            </w:pPr>
            <w:r w:rsidRPr="00561B66">
              <w:t>Bianchi Carmine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E3EB1" w14:textId="77777777" w:rsidR="005C0B84" w:rsidRPr="002644C1" w:rsidRDefault="005C0B84" w:rsidP="001E25B5">
            <w:pPr>
              <w:jc w:val="center"/>
            </w:pPr>
            <w:r w:rsidRPr="002644C1">
              <w:t>Vietnam Hanoi University (HANU)</w:t>
            </w:r>
          </w:p>
          <w:p w14:paraId="2A77FCFF" w14:textId="77777777" w:rsidR="005C0B84" w:rsidRPr="00DC0F06" w:rsidRDefault="005C0B84" w:rsidP="001E25B5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it-IT"/>
              </w:rPr>
            </w:pPr>
            <w:r w:rsidRPr="00DC0F06">
              <w:rPr>
                <w:b/>
              </w:rPr>
              <w:t>16gg+2gg di viaggio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C3F484" w14:textId="77777777" w:rsidR="008A0C05" w:rsidRDefault="008A0C05" w:rsidP="001E25B5">
            <w:pPr>
              <w:jc w:val="center"/>
              <w:rPr>
                <w:b/>
              </w:rPr>
            </w:pPr>
          </w:p>
          <w:p w14:paraId="58317D4E" w14:textId="55BEE0D3" w:rsidR="005C0B84" w:rsidRPr="00817CD8" w:rsidRDefault="005C0B84" w:rsidP="001E25B5">
            <w:pPr>
              <w:jc w:val="center"/>
              <w:rPr>
                <w:b/>
              </w:rPr>
            </w:pPr>
            <w:r w:rsidRPr="00817CD8">
              <w:rPr>
                <w:b/>
              </w:rPr>
              <w:t>Beneficiario contributo</w:t>
            </w:r>
          </w:p>
        </w:tc>
      </w:tr>
      <w:tr w:rsidR="005C0B84" w:rsidRPr="00080715" w14:paraId="397380C6" w14:textId="77777777" w:rsidTr="00E62E69">
        <w:trPr>
          <w:trHeight w:val="315"/>
          <w:jc w:val="center"/>
        </w:trPr>
        <w:tc>
          <w:tcPr>
            <w:tcW w:w="1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86826" w14:textId="77777777" w:rsidR="005C0B84" w:rsidRPr="00080715" w:rsidRDefault="005C0B84" w:rsidP="001E25B5">
            <w:pPr>
              <w:jc w:val="right"/>
              <w:rPr>
                <w:rFonts w:ascii="Calibri" w:eastAsia="Times New Roman" w:hAnsi="Calibri"/>
                <w:b/>
                <w:sz w:val="16"/>
                <w:szCs w:val="16"/>
                <w:lang w:eastAsia="it-IT"/>
              </w:rPr>
            </w:pPr>
            <w:r w:rsidRPr="00080715">
              <w:rPr>
                <w:rFonts w:ascii="Calibri" w:eastAsia="Times New Roman" w:hAnsi="Calibri"/>
                <w:b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2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F045B5" w14:textId="77777777" w:rsidR="005C0B84" w:rsidRPr="00080715" w:rsidRDefault="005C0B84" w:rsidP="001E25B5">
            <w:pPr>
              <w:rPr>
                <w:rFonts w:ascii="Calibri" w:eastAsia="Times New Roman" w:hAnsi="Calibri"/>
                <w:b/>
                <w:bCs/>
                <w:sz w:val="16"/>
                <w:szCs w:val="16"/>
                <w:lang w:eastAsia="it-IT"/>
              </w:rPr>
            </w:pPr>
            <w:r>
              <w:t>D</w:t>
            </w:r>
            <w:r w:rsidRPr="00561B66">
              <w:t xml:space="preserve">i </w:t>
            </w:r>
            <w:r>
              <w:t>Donato M</w:t>
            </w:r>
            <w:r w:rsidRPr="00561B66">
              <w:t>arco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F0AAC" w14:textId="77777777" w:rsidR="005C0B84" w:rsidRPr="00333CAA" w:rsidRDefault="005C0B84" w:rsidP="001E25B5">
            <w:pPr>
              <w:jc w:val="center"/>
            </w:pPr>
            <w:r w:rsidRPr="00333CAA">
              <w:t>Tunisia El Manar University</w:t>
            </w:r>
          </w:p>
          <w:p w14:paraId="0F391AC4" w14:textId="77777777" w:rsidR="005C0B84" w:rsidRPr="00DC0F06" w:rsidRDefault="005C0B84" w:rsidP="001E25B5">
            <w:pPr>
              <w:jc w:val="center"/>
              <w:rPr>
                <w:b/>
              </w:rPr>
            </w:pPr>
            <w:r w:rsidRPr="00DC0F06">
              <w:rPr>
                <w:b/>
              </w:rPr>
              <w:t>5gg+2gg di viaggio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C4801C" w14:textId="0CF86579" w:rsidR="005C0B84" w:rsidRPr="00817CD8" w:rsidRDefault="005C0B84" w:rsidP="001E25B5">
            <w:pPr>
              <w:jc w:val="center"/>
              <w:rPr>
                <w:b/>
              </w:rPr>
            </w:pPr>
            <w:r w:rsidRPr="00817CD8">
              <w:rPr>
                <w:b/>
              </w:rPr>
              <w:t xml:space="preserve">Beneficiario contributo </w:t>
            </w:r>
          </w:p>
        </w:tc>
      </w:tr>
      <w:tr w:rsidR="005C0B84" w:rsidRPr="00080715" w14:paraId="2D448D5F" w14:textId="77777777" w:rsidTr="00E62E69">
        <w:trPr>
          <w:trHeight w:val="315"/>
          <w:jc w:val="center"/>
        </w:trPr>
        <w:tc>
          <w:tcPr>
            <w:tcW w:w="1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FF42A" w14:textId="77777777" w:rsidR="005C0B84" w:rsidRPr="00080715" w:rsidRDefault="005C0B84" w:rsidP="001E25B5">
            <w:pPr>
              <w:jc w:val="right"/>
              <w:rPr>
                <w:rFonts w:ascii="Calibri" w:eastAsia="Times New Roman" w:hAnsi="Calibri"/>
                <w:b/>
                <w:sz w:val="16"/>
                <w:szCs w:val="16"/>
                <w:lang w:eastAsia="it-IT"/>
              </w:rPr>
            </w:pPr>
            <w:r w:rsidRPr="00080715">
              <w:rPr>
                <w:rFonts w:ascii="Calibri" w:eastAsia="Times New Roman" w:hAnsi="Calibri"/>
                <w:b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2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E6A6A2" w14:textId="77777777" w:rsidR="005C0B84" w:rsidRPr="00080715" w:rsidRDefault="005C0B84" w:rsidP="001E25B5">
            <w:pPr>
              <w:rPr>
                <w:rFonts w:ascii="Calibri" w:eastAsia="Times New Roman" w:hAnsi="Calibri"/>
                <w:b/>
                <w:bCs/>
                <w:sz w:val="16"/>
                <w:szCs w:val="16"/>
                <w:lang w:eastAsia="it-IT"/>
              </w:rPr>
            </w:pPr>
            <w:r>
              <w:t>Rumyantsev O</w:t>
            </w:r>
            <w:r w:rsidRPr="00441742">
              <w:t>leg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3513E" w14:textId="77777777" w:rsidR="005C0B84" w:rsidRPr="00333CAA" w:rsidRDefault="005C0B84" w:rsidP="001E25B5">
            <w:pPr>
              <w:jc w:val="center"/>
            </w:pPr>
            <w:r w:rsidRPr="00333CAA">
              <w:t>Ucraina Karazin University</w:t>
            </w:r>
          </w:p>
          <w:p w14:paraId="6CA0A0CC" w14:textId="77777777" w:rsidR="005C0B84" w:rsidRPr="00DC0F06" w:rsidRDefault="005C0B84" w:rsidP="001E25B5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it-IT"/>
              </w:rPr>
            </w:pPr>
            <w:r w:rsidRPr="00DC0F06">
              <w:rPr>
                <w:b/>
              </w:rPr>
              <w:t>7gg+2gg di viaggio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4593D0" w14:textId="77777777" w:rsidR="005C0B84" w:rsidRPr="00817CD8" w:rsidRDefault="005C0B84" w:rsidP="001E25B5">
            <w:pPr>
              <w:jc w:val="center"/>
              <w:rPr>
                <w:b/>
              </w:rPr>
            </w:pPr>
            <w:r w:rsidRPr="00817CD8">
              <w:rPr>
                <w:b/>
              </w:rPr>
              <w:t>Beneficiario contributo</w:t>
            </w:r>
          </w:p>
        </w:tc>
      </w:tr>
      <w:tr w:rsidR="005C0B84" w:rsidRPr="00080715" w14:paraId="2A03D03F" w14:textId="77777777" w:rsidTr="00E62E69">
        <w:trPr>
          <w:trHeight w:val="315"/>
          <w:jc w:val="center"/>
        </w:trPr>
        <w:tc>
          <w:tcPr>
            <w:tcW w:w="1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04430" w14:textId="77777777" w:rsidR="005C0B84" w:rsidRPr="00080715" w:rsidRDefault="005C0B84" w:rsidP="001E25B5">
            <w:pPr>
              <w:jc w:val="right"/>
              <w:rPr>
                <w:rFonts w:ascii="Calibri" w:eastAsia="Times New Roman" w:hAnsi="Calibri"/>
                <w:b/>
                <w:sz w:val="16"/>
                <w:szCs w:val="16"/>
                <w:lang w:eastAsia="it-IT"/>
              </w:rPr>
            </w:pPr>
            <w:r w:rsidRPr="00080715">
              <w:rPr>
                <w:rFonts w:ascii="Calibri" w:eastAsia="Times New Roman" w:hAnsi="Calibri"/>
                <w:b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2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74B4A3" w14:textId="77777777" w:rsidR="005C0B84" w:rsidRPr="00080715" w:rsidRDefault="005C0B84" w:rsidP="001E25B5">
            <w:pPr>
              <w:rPr>
                <w:rFonts w:ascii="Calibri" w:eastAsia="Times New Roman" w:hAnsi="Calibri"/>
                <w:b/>
                <w:bCs/>
                <w:sz w:val="16"/>
                <w:szCs w:val="16"/>
                <w:lang w:eastAsia="it-IT"/>
              </w:rPr>
            </w:pPr>
            <w:r>
              <w:t>Schirò Claudio M</w:t>
            </w:r>
            <w:r w:rsidRPr="00F7140D">
              <w:t>aria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4F332" w14:textId="77777777" w:rsidR="005C0B84" w:rsidRPr="00333CAA" w:rsidRDefault="005C0B84" w:rsidP="001E25B5">
            <w:pPr>
              <w:jc w:val="center"/>
            </w:pPr>
            <w:r w:rsidRPr="00333CAA">
              <w:t>Ucraina Karazin University</w:t>
            </w:r>
          </w:p>
          <w:p w14:paraId="20C29244" w14:textId="77777777" w:rsidR="005C0B84" w:rsidRPr="00DC0F06" w:rsidRDefault="005C0B84" w:rsidP="001E25B5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it-IT"/>
              </w:rPr>
            </w:pPr>
            <w:r w:rsidRPr="00DC0F06">
              <w:rPr>
                <w:b/>
              </w:rPr>
              <w:t>7gg+2gg di viaggio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3721105" w14:textId="76883B13" w:rsidR="005C0B84" w:rsidRPr="00817CD8" w:rsidRDefault="005C0B84" w:rsidP="001E25B5">
            <w:pPr>
              <w:jc w:val="center"/>
              <w:rPr>
                <w:b/>
              </w:rPr>
            </w:pPr>
            <w:r w:rsidRPr="00817CD8">
              <w:rPr>
                <w:b/>
              </w:rPr>
              <w:t>Idoneo ma non beneficiario contributo</w:t>
            </w:r>
          </w:p>
        </w:tc>
      </w:tr>
      <w:tr w:rsidR="005C0B84" w:rsidRPr="00080715" w14:paraId="69499D2F" w14:textId="77777777" w:rsidTr="00E62E69">
        <w:trPr>
          <w:trHeight w:val="315"/>
          <w:jc w:val="center"/>
        </w:trPr>
        <w:tc>
          <w:tcPr>
            <w:tcW w:w="1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8DC26" w14:textId="77777777" w:rsidR="005C0B84" w:rsidRPr="00080715" w:rsidRDefault="005C0B84" w:rsidP="001E25B5">
            <w:pPr>
              <w:jc w:val="right"/>
              <w:rPr>
                <w:rFonts w:ascii="Calibri" w:eastAsia="Times New Roman" w:hAnsi="Calibri"/>
                <w:b/>
                <w:sz w:val="16"/>
                <w:szCs w:val="16"/>
                <w:lang w:eastAsia="it-IT"/>
              </w:rPr>
            </w:pPr>
            <w:r w:rsidRPr="00080715">
              <w:rPr>
                <w:rFonts w:ascii="Calibri" w:eastAsia="Times New Roman" w:hAnsi="Calibri"/>
                <w:b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2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0280C9" w14:textId="77777777" w:rsidR="005C0B84" w:rsidRPr="00080715" w:rsidRDefault="005C0B84" w:rsidP="001E25B5">
            <w:pPr>
              <w:rPr>
                <w:rFonts w:ascii="Calibri" w:eastAsia="Times New Roman" w:hAnsi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u w:val="single"/>
              </w:rPr>
              <w:t>S</w:t>
            </w:r>
            <w:r>
              <w:t>aitta G</w:t>
            </w:r>
            <w:r w:rsidRPr="00B56A79">
              <w:t>ianluca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A4F5" w14:textId="77777777" w:rsidR="005C0B84" w:rsidRPr="00333CAA" w:rsidRDefault="005C0B84" w:rsidP="001E25B5">
            <w:pPr>
              <w:jc w:val="center"/>
            </w:pPr>
            <w:r w:rsidRPr="00333CAA">
              <w:t>Tunisia El Manar University</w:t>
            </w:r>
          </w:p>
          <w:p w14:paraId="58561C73" w14:textId="77777777" w:rsidR="005C0B84" w:rsidRDefault="005C0B84" w:rsidP="001E25B5">
            <w:pPr>
              <w:jc w:val="center"/>
              <w:rPr>
                <w:b/>
              </w:rPr>
            </w:pPr>
            <w:r w:rsidRPr="00DC0F06">
              <w:rPr>
                <w:b/>
              </w:rPr>
              <w:t>28gg+2gg di viaggio</w:t>
            </w:r>
          </w:p>
          <w:p w14:paraId="7A8E529F" w14:textId="77777777" w:rsidR="005C0B84" w:rsidRPr="00DC0F06" w:rsidRDefault="005C0B84" w:rsidP="001E25B5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104370" w14:textId="77777777" w:rsidR="008A0C05" w:rsidRDefault="008A0C05" w:rsidP="001E25B5">
            <w:pPr>
              <w:jc w:val="center"/>
              <w:rPr>
                <w:b/>
              </w:rPr>
            </w:pPr>
          </w:p>
          <w:p w14:paraId="41049EB7" w14:textId="727A11F8" w:rsidR="005C0B84" w:rsidRPr="00817CD8" w:rsidRDefault="005C0B84" w:rsidP="001E25B5">
            <w:pPr>
              <w:jc w:val="center"/>
              <w:rPr>
                <w:b/>
              </w:rPr>
            </w:pPr>
            <w:r w:rsidRPr="00817CD8">
              <w:rPr>
                <w:b/>
              </w:rPr>
              <w:t>Beneficiario contributo</w:t>
            </w:r>
          </w:p>
        </w:tc>
      </w:tr>
      <w:tr w:rsidR="005C0B84" w:rsidRPr="00080715" w14:paraId="49CA2BAA" w14:textId="77777777" w:rsidTr="00E62E69">
        <w:trPr>
          <w:trHeight w:val="315"/>
          <w:jc w:val="center"/>
        </w:trPr>
        <w:tc>
          <w:tcPr>
            <w:tcW w:w="1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FF196" w14:textId="77777777" w:rsidR="005C0B84" w:rsidRPr="00080715" w:rsidRDefault="005C0B84" w:rsidP="001E25B5">
            <w:pPr>
              <w:jc w:val="right"/>
              <w:rPr>
                <w:rFonts w:ascii="Calibri" w:eastAsia="Times New Roman" w:hAnsi="Calibri"/>
                <w:b/>
                <w:sz w:val="16"/>
                <w:szCs w:val="16"/>
                <w:lang w:eastAsia="it-IT"/>
              </w:rPr>
            </w:pPr>
            <w:r w:rsidRPr="00080715">
              <w:rPr>
                <w:rFonts w:ascii="Calibri" w:eastAsia="Times New Roman" w:hAnsi="Calibri"/>
                <w:b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2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83D559" w14:textId="77777777" w:rsidR="005C0B84" w:rsidRPr="00080715" w:rsidRDefault="005C0B84" w:rsidP="001E25B5">
            <w:pPr>
              <w:rPr>
                <w:rFonts w:ascii="Calibri" w:eastAsia="Times New Roman" w:hAnsi="Calibri"/>
                <w:b/>
                <w:bCs/>
                <w:sz w:val="16"/>
                <w:szCs w:val="16"/>
                <w:lang w:eastAsia="it-IT"/>
              </w:rPr>
            </w:pPr>
            <w:r>
              <w:t>Stivala S</w:t>
            </w:r>
            <w:r w:rsidRPr="00D91943">
              <w:t>alvatore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C603E" w14:textId="77777777" w:rsidR="005C0B84" w:rsidRDefault="005C0B84" w:rsidP="001E25B5">
            <w:pPr>
              <w:jc w:val="center"/>
            </w:pPr>
            <w:r w:rsidRPr="00817CD8">
              <w:t>Canada Institut National de la Recherce Scientifique</w:t>
            </w:r>
          </w:p>
          <w:p w14:paraId="62250B1B" w14:textId="77777777" w:rsidR="005C0B84" w:rsidRDefault="005C0B84" w:rsidP="001E25B5">
            <w:pPr>
              <w:jc w:val="center"/>
              <w:rPr>
                <w:b/>
              </w:rPr>
            </w:pPr>
            <w:r w:rsidRPr="00DC0F06">
              <w:rPr>
                <w:b/>
              </w:rPr>
              <w:t>14gg+2gg di viaggio</w:t>
            </w:r>
          </w:p>
          <w:p w14:paraId="4227E9D1" w14:textId="77777777" w:rsidR="005C0B84" w:rsidRPr="00DC0F06" w:rsidRDefault="005C0B84" w:rsidP="001E25B5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41DD0E" w14:textId="77777777" w:rsidR="005C0B84" w:rsidRPr="00817CD8" w:rsidRDefault="005C0B84" w:rsidP="001E25B5">
            <w:pPr>
              <w:jc w:val="center"/>
              <w:rPr>
                <w:b/>
              </w:rPr>
            </w:pPr>
            <w:r w:rsidRPr="00817CD8">
              <w:rPr>
                <w:b/>
              </w:rPr>
              <w:t>Beneficiario contributo</w:t>
            </w:r>
          </w:p>
        </w:tc>
      </w:tr>
    </w:tbl>
    <w:p w14:paraId="6836B885" w14:textId="446693E2" w:rsidR="005C0B84" w:rsidRDefault="005C0B84" w:rsidP="005C0B84">
      <w:pPr>
        <w:jc w:val="center"/>
      </w:pPr>
    </w:p>
    <w:p w14:paraId="2E4412A7" w14:textId="048C6A70" w:rsidR="0030526D" w:rsidRDefault="0030526D" w:rsidP="005C0B84">
      <w:pPr>
        <w:jc w:val="center"/>
      </w:pPr>
    </w:p>
    <w:p w14:paraId="19DBEF08" w14:textId="256DBD0E" w:rsidR="0030526D" w:rsidRDefault="0030526D" w:rsidP="005C0B84">
      <w:pPr>
        <w:jc w:val="center"/>
      </w:pPr>
    </w:p>
    <w:p w14:paraId="0B34DE0D" w14:textId="77777777" w:rsidR="005D1F51" w:rsidRDefault="005D1F51" w:rsidP="0030526D">
      <w:pPr>
        <w:jc w:val="both"/>
        <w:rPr>
          <w:b/>
          <w:bCs/>
        </w:rPr>
      </w:pPr>
    </w:p>
    <w:p w14:paraId="14DA3687" w14:textId="77777777" w:rsidR="005D1F51" w:rsidRDefault="005D1F51" w:rsidP="0030526D">
      <w:pPr>
        <w:jc w:val="both"/>
        <w:rPr>
          <w:b/>
          <w:bCs/>
        </w:rPr>
      </w:pPr>
    </w:p>
    <w:p w14:paraId="1C9D9BFE" w14:textId="77777777" w:rsidR="005D1F51" w:rsidRDefault="005D1F51" w:rsidP="0030526D">
      <w:pPr>
        <w:jc w:val="both"/>
        <w:rPr>
          <w:b/>
          <w:bCs/>
        </w:rPr>
      </w:pPr>
    </w:p>
    <w:p w14:paraId="23421BF1" w14:textId="77777777" w:rsidR="00242530" w:rsidRDefault="00242530" w:rsidP="0030526D">
      <w:pPr>
        <w:jc w:val="both"/>
        <w:rPr>
          <w:b/>
          <w:bCs/>
        </w:rPr>
      </w:pPr>
    </w:p>
    <w:sectPr w:rsidR="002425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84"/>
    <w:rsid w:val="001049E7"/>
    <w:rsid w:val="00117466"/>
    <w:rsid w:val="00132240"/>
    <w:rsid w:val="00176F64"/>
    <w:rsid w:val="001B4633"/>
    <w:rsid w:val="00242530"/>
    <w:rsid w:val="002964AE"/>
    <w:rsid w:val="0030526D"/>
    <w:rsid w:val="00366914"/>
    <w:rsid w:val="004E2823"/>
    <w:rsid w:val="0054007E"/>
    <w:rsid w:val="005652D7"/>
    <w:rsid w:val="005C0B84"/>
    <w:rsid w:val="005D1F51"/>
    <w:rsid w:val="0079563D"/>
    <w:rsid w:val="008745CA"/>
    <w:rsid w:val="00897F2D"/>
    <w:rsid w:val="008A0C05"/>
    <w:rsid w:val="00962CA9"/>
    <w:rsid w:val="00991AA1"/>
    <w:rsid w:val="00AA2B38"/>
    <w:rsid w:val="00AA7331"/>
    <w:rsid w:val="00D310A5"/>
    <w:rsid w:val="00D566EA"/>
    <w:rsid w:val="00D81F27"/>
    <w:rsid w:val="00E237F0"/>
    <w:rsid w:val="00E62E69"/>
    <w:rsid w:val="00F27B71"/>
    <w:rsid w:val="00F5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17C7"/>
  <w15:chartTrackingRefBased/>
  <w15:docId w15:val="{F1930A1E-673F-40DE-B04E-929AE6DC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DI ROCCO</dc:creator>
  <cp:keywords/>
  <dc:description/>
  <cp:lastModifiedBy>ANTONINO SERAFINI</cp:lastModifiedBy>
  <cp:revision>3</cp:revision>
  <dcterms:created xsi:type="dcterms:W3CDTF">2022-03-11T08:12:00Z</dcterms:created>
  <dcterms:modified xsi:type="dcterms:W3CDTF">2022-03-11T08:14:00Z</dcterms:modified>
</cp:coreProperties>
</file>