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0A87E15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1A1B47" w:rsidRPr="00550AB1">
        <w:rPr>
          <w:rFonts w:asciiTheme="minorHAnsi" w:hAnsiTheme="minorHAnsi" w:cstheme="minorHAnsi"/>
          <w:b/>
          <w:sz w:val="18"/>
        </w:rPr>
        <w:t>I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</w:t>
      </w:r>
      <w:r w:rsidR="0086408A">
        <w:rPr>
          <w:rFonts w:asciiTheme="minorHAnsi" w:hAnsiTheme="minorHAnsi" w:cstheme="minorHAnsi"/>
          <w:b/>
          <w:sz w:val="18"/>
        </w:rPr>
        <w:t>24</w:t>
      </w:r>
      <w:r w:rsidRPr="00550AB1">
        <w:rPr>
          <w:rFonts w:asciiTheme="minorHAnsi" w:hAnsiTheme="minorHAnsi" w:cstheme="minorHAnsi"/>
          <w:b/>
          <w:sz w:val="18"/>
        </w:rPr>
        <w:t>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="0086408A">
        <w:rPr>
          <w:rFonts w:asciiTheme="minorHAnsi" w:hAnsiTheme="minorHAnsi" w:cstheme="minorHAnsi"/>
          <w:b/>
          <w:sz w:val="18"/>
        </w:rPr>
        <w:t>6</w:t>
      </w:r>
      <w:r w:rsidRPr="00550AB1">
        <w:rPr>
          <w:rFonts w:asciiTheme="minorHAnsi" w:hAnsiTheme="minorHAnsi" w:cstheme="minorHAnsi"/>
          <w:b/>
          <w:sz w:val="18"/>
        </w:rPr>
        <w:t>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C54DCD9" w14:textId="734E20D4" w:rsidR="00F512B8" w:rsidRPr="00550AB1" w:rsidRDefault="00F512B8" w:rsidP="0086408A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z w:val="18"/>
        </w:rPr>
        <w:t>presso il Dipartimento di _______________________________________________</w:t>
      </w: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;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43F31B99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 qualifica attualmente rivestita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Corso in cui l’insegnamento è stato svolto (corso di laurea, laurea magistrale, post lauream…)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_____________________________________________________ ,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a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________________________ ,</w:t>
      </w:r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86408A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21BB" w14:textId="77777777" w:rsidR="00F84F38" w:rsidRDefault="00F84F38" w:rsidP="00040F77">
      <w:r>
        <w:separator/>
      </w:r>
    </w:p>
  </w:endnote>
  <w:endnote w:type="continuationSeparator" w:id="0">
    <w:p w14:paraId="76A06584" w14:textId="77777777" w:rsidR="00F84F38" w:rsidRDefault="00F84F38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EE1C" w14:textId="77777777" w:rsidR="00F84F38" w:rsidRDefault="00F84F38" w:rsidP="00040F77">
      <w:r>
        <w:separator/>
      </w:r>
    </w:p>
  </w:footnote>
  <w:footnote w:type="continuationSeparator" w:id="0">
    <w:p w14:paraId="67A111F5" w14:textId="77777777" w:rsidR="00F84F38" w:rsidRDefault="00F84F38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5C6A29"/>
    <w:rsid w:val="007013EC"/>
    <w:rsid w:val="0082226F"/>
    <w:rsid w:val="00853734"/>
    <w:rsid w:val="0086408A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2022-06-07T14:09:00Z</dcterms:created>
  <dcterms:modified xsi:type="dcterms:W3CDTF">2023-07-12T08:18:00Z</dcterms:modified>
</cp:coreProperties>
</file>