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532D5122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1A1B47" w:rsidRPr="00550AB1">
        <w:rPr>
          <w:rFonts w:asciiTheme="minorHAnsi" w:hAnsiTheme="minorHAnsi" w:cstheme="minorHAnsi"/>
          <w:b/>
          <w:sz w:val="18"/>
        </w:rPr>
        <w:t>I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783735CB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presso il Dipartimento di _______________________________________________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;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2506D4F2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 qualifica attualmente rivestita, anche straniera (i.e. Professore Associato, Ricercatore, Associate professor ect)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]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Corso in cui l’insegnamento è stato svolto (corso di laurea, laurea magistrale, post lauream…)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_____________________________________________________ ,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a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________________________ ,</w:t>
      </w:r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0884C945" w14:textId="0FAE51A2" w:rsidR="009553B6" w:rsidRPr="00550AB1" w:rsidRDefault="009553B6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9553B6">
        <w:rPr>
          <w:rFonts w:asciiTheme="minorHAnsi" w:hAnsiTheme="minorHAnsi" w:cstheme="minorHAnsi"/>
          <w:color w:val="000000" w:themeColor="text1"/>
          <w:sz w:val="20"/>
          <w:szCs w:val="20"/>
        </w:rPr>
        <w:t>che nell'ultimo triennio precedente l’emanazione del bando non ho prestato servizio quale professore ordinario di ruolo, professore associato di ruolo, ricercatore a tempo indeterminato, ricercatore a tempo determinato di cui all'articolo 24, comma 3, lettere a) e b); dichiaro inoltre di non esser stato titolare di assegni di ricerca ovvero iscritto a corsi universitari nell'Università stessa, o chiamato ai sensi dell'articolo 7, comma 5-bis della Legge 240/2010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000000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2C8B" w14:textId="77777777" w:rsidR="00D05153" w:rsidRDefault="00D05153" w:rsidP="00040F77">
      <w:r>
        <w:separator/>
      </w:r>
    </w:p>
  </w:endnote>
  <w:endnote w:type="continuationSeparator" w:id="0">
    <w:p w14:paraId="6DF88FBE" w14:textId="77777777" w:rsidR="00D05153" w:rsidRDefault="00D05153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42BC" w14:textId="77777777" w:rsidR="00D05153" w:rsidRDefault="00D05153" w:rsidP="00040F77">
      <w:r>
        <w:separator/>
      </w:r>
    </w:p>
  </w:footnote>
  <w:footnote w:type="continuationSeparator" w:id="0">
    <w:p w14:paraId="21A2A9BD" w14:textId="77777777" w:rsidR="00D05153" w:rsidRDefault="00D05153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564E5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870F6"/>
    <w:rsid w:val="005962A2"/>
    <w:rsid w:val="005A31CE"/>
    <w:rsid w:val="005C6A29"/>
    <w:rsid w:val="007013EC"/>
    <w:rsid w:val="0082226F"/>
    <w:rsid w:val="00853734"/>
    <w:rsid w:val="009241E4"/>
    <w:rsid w:val="00953871"/>
    <w:rsid w:val="009553B6"/>
    <w:rsid w:val="00991BBD"/>
    <w:rsid w:val="009B42A2"/>
    <w:rsid w:val="009D0667"/>
    <w:rsid w:val="00A07E78"/>
    <w:rsid w:val="00A54B05"/>
    <w:rsid w:val="00AC12F8"/>
    <w:rsid w:val="00B20766"/>
    <w:rsid w:val="00BA1133"/>
    <w:rsid w:val="00BD379E"/>
    <w:rsid w:val="00C82C0A"/>
    <w:rsid w:val="00C96E6B"/>
    <w:rsid w:val="00CE3A78"/>
    <w:rsid w:val="00D05153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2023-05-29T11:20:00Z</dcterms:created>
  <dcterms:modified xsi:type="dcterms:W3CDTF">2023-06-29T09:06:00Z</dcterms:modified>
</cp:coreProperties>
</file>