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38" w:rsidRPr="002320B8" w:rsidRDefault="004F2638" w:rsidP="004F2638">
      <w:pPr>
        <w:jc w:val="center"/>
        <w:rPr>
          <w:b/>
          <w:smallCaps/>
          <w:sz w:val="28"/>
          <w:szCs w:val="28"/>
          <w:u w:val="single"/>
        </w:rPr>
      </w:pPr>
      <w:bookmarkStart w:id="0" w:name="_GoBack"/>
      <w:bookmarkEnd w:id="0"/>
      <w:r w:rsidRPr="002320B8">
        <w:rPr>
          <w:b/>
          <w:smallCaps/>
          <w:sz w:val="28"/>
          <w:szCs w:val="28"/>
          <w:u w:val="single"/>
        </w:rPr>
        <w:t>Università degli studi di palermo</w:t>
      </w:r>
    </w:p>
    <w:p w:rsidR="004F2638" w:rsidRDefault="006430E5" w:rsidP="004F2638">
      <w:pPr>
        <w:jc w:val="center"/>
        <w:rPr>
          <w:b/>
          <w:smallCaps/>
          <w:sz w:val="32"/>
          <w:szCs w:val="28"/>
          <w:u w:val="single"/>
        </w:rPr>
      </w:pPr>
      <w:r>
        <w:rPr>
          <w:b/>
          <w:smallCaps/>
          <w:sz w:val="32"/>
          <w:szCs w:val="28"/>
          <w:u w:val="single"/>
        </w:rPr>
        <w:t>SCUOLA DELLE SCIENZE GIURIDICHE ED ECONOMIC</w:t>
      </w:r>
      <w:r w:rsidR="00291345">
        <w:rPr>
          <w:b/>
          <w:smallCaps/>
          <w:sz w:val="32"/>
          <w:szCs w:val="28"/>
          <w:u w:val="single"/>
        </w:rPr>
        <w:t>O</w:t>
      </w:r>
      <w:r>
        <w:rPr>
          <w:b/>
          <w:smallCaps/>
          <w:sz w:val="32"/>
          <w:szCs w:val="28"/>
          <w:u w:val="single"/>
        </w:rPr>
        <w:t>-SOCIALI</w:t>
      </w:r>
    </w:p>
    <w:p w:rsidR="006430E5" w:rsidRPr="00D02EDD" w:rsidRDefault="006430E5" w:rsidP="004F2638">
      <w:pPr>
        <w:jc w:val="center"/>
        <w:rPr>
          <w:b/>
          <w:smallCaps/>
          <w:sz w:val="32"/>
          <w:szCs w:val="28"/>
          <w:u w:val="single"/>
        </w:rPr>
      </w:pPr>
      <w:r>
        <w:rPr>
          <w:b/>
          <w:smallCaps/>
          <w:sz w:val="32"/>
          <w:szCs w:val="28"/>
          <w:u w:val="single"/>
        </w:rPr>
        <w:t>CORSO DI LAUREA MAGISTRALE IN GIURISPRUDENZA 472 CANALE DI AGRIGENTO</w:t>
      </w:r>
    </w:p>
    <w:p w:rsidR="00E74557" w:rsidRDefault="006430E5" w:rsidP="004A462D">
      <w:pPr>
        <w:jc w:val="center"/>
        <w:rPr>
          <w:b/>
          <w:smallCaps/>
          <w:color w:val="0000FF"/>
          <w:sz w:val="32"/>
          <w:szCs w:val="28"/>
          <w:u w:val="single"/>
        </w:rPr>
      </w:pPr>
      <w:r>
        <w:rPr>
          <w:b/>
          <w:smallCaps/>
          <w:color w:val="0000FF"/>
          <w:sz w:val="32"/>
          <w:szCs w:val="28"/>
          <w:u w:val="single"/>
        </w:rPr>
        <w:t xml:space="preserve">DIARIO DEGLI ESAMI </w:t>
      </w:r>
    </w:p>
    <w:p w:rsidR="006D6B50" w:rsidRDefault="0069461C" w:rsidP="00796003">
      <w:pPr>
        <w:jc w:val="center"/>
        <w:rPr>
          <w:b/>
          <w:smallCaps/>
          <w:color w:val="0000FF"/>
          <w:sz w:val="32"/>
          <w:szCs w:val="28"/>
          <w:u w:val="single"/>
        </w:rPr>
      </w:pPr>
      <w:r>
        <w:rPr>
          <w:b/>
          <w:smallCaps/>
          <w:color w:val="0000FF"/>
          <w:sz w:val="32"/>
          <w:szCs w:val="28"/>
          <w:u w:val="single"/>
        </w:rPr>
        <w:t xml:space="preserve"> </w:t>
      </w:r>
      <w:r w:rsidR="00323BA9">
        <w:rPr>
          <w:b/>
          <w:smallCaps/>
          <w:color w:val="0000FF"/>
          <w:sz w:val="32"/>
          <w:szCs w:val="28"/>
          <w:u w:val="single"/>
        </w:rPr>
        <w:t>II</w:t>
      </w:r>
      <w:r>
        <w:rPr>
          <w:b/>
          <w:smallCaps/>
          <w:color w:val="0000FF"/>
          <w:sz w:val="32"/>
          <w:szCs w:val="28"/>
          <w:u w:val="single"/>
        </w:rPr>
        <w:t xml:space="preserve"> Sessione </w:t>
      </w:r>
      <w:r w:rsidR="00323BA9">
        <w:rPr>
          <w:b/>
          <w:smallCaps/>
          <w:color w:val="0000FF"/>
          <w:sz w:val="32"/>
          <w:szCs w:val="28"/>
          <w:u w:val="single"/>
        </w:rPr>
        <w:t>ordinaria</w:t>
      </w:r>
      <w:r w:rsidR="000D5C10">
        <w:rPr>
          <w:b/>
          <w:smallCaps/>
          <w:color w:val="0000FF"/>
          <w:sz w:val="32"/>
          <w:szCs w:val="28"/>
          <w:u w:val="single"/>
        </w:rPr>
        <w:t xml:space="preserve"> 2020</w:t>
      </w:r>
      <w:r w:rsidR="001416D3">
        <w:rPr>
          <w:b/>
          <w:smallCaps/>
          <w:color w:val="0000FF"/>
          <w:sz w:val="32"/>
          <w:szCs w:val="28"/>
          <w:u w:val="single"/>
        </w:rPr>
        <w:t xml:space="preserve">  A.A 201</w:t>
      </w:r>
      <w:r w:rsidR="009A2F16">
        <w:rPr>
          <w:b/>
          <w:smallCaps/>
          <w:color w:val="0000FF"/>
          <w:sz w:val="32"/>
          <w:szCs w:val="28"/>
          <w:u w:val="single"/>
        </w:rPr>
        <w:t>9</w:t>
      </w:r>
      <w:r>
        <w:rPr>
          <w:b/>
          <w:smallCaps/>
          <w:color w:val="0000FF"/>
          <w:sz w:val="32"/>
          <w:szCs w:val="28"/>
          <w:u w:val="single"/>
        </w:rPr>
        <w:t>-</w:t>
      </w:r>
      <w:r w:rsidR="002F6523">
        <w:rPr>
          <w:b/>
          <w:smallCaps/>
          <w:color w:val="0000FF"/>
          <w:sz w:val="32"/>
          <w:szCs w:val="28"/>
          <w:u w:val="single"/>
        </w:rPr>
        <w:t>20</w:t>
      </w:r>
      <w:r w:rsidR="009A2F16">
        <w:rPr>
          <w:b/>
          <w:smallCaps/>
          <w:color w:val="0000FF"/>
          <w:sz w:val="32"/>
          <w:szCs w:val="28"/>
          <w:u w:val="single"/>
        </w:rPr>
        <w:t>20</w:t>
      </w:r>
    </w:p>
    <w:p w:rsidR="006D6B50" w:rsidRPr="00F233CA" w:rsidRDefault="006D6B50" w:rsidP="00796003">
      <w:pPr>
        <w:rPr>
          <w:b/>
          <w:smallCaps/>
          <w:sz w:val="32"/>
          <w:szCs w:val="28"/>
          <w:u w:val="single"/>
        </w:rPr>
      </w:pPr>
    </w:p>
    <w:p w:rsidR="004F2638" w:rsidRPr="00B670C7" w:rsidRDefault="004F2638" w:rsidP="004F2638">
      <w:pPr>
        <w:ind w:left="3540" w:firstLine="708"/>
        <w:rPr>
          <w:rFonts w:ascii="Verdana" w:hAnsi="Verdana"/>
          <w:b/>
          <w:smallCaps/>
          <w:szCs w:val="16"/>
          <w:u w:val="single"/>
        </w:rPr>
      </w:pPr>
    </w:p>
    <w:tbl>
      <w:tblPr>
        <w:tblW w:w="15609" w:type="dxa"/>
        <w:tblInd w:w="-65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1029"/>
        <w:gridCol w:w="914"/>
        <w:gridCol w:w="992"/>
        <w:gridCol w:w="4175"/>
        <w:gridCol w:w="5689"/>
      </w:tblGrid>
      <w:tr w:rsidR="00323BA9" w:rsidRPr="00B670C7" w:rsidTr="00323BA9">
        <w:trPr>
          <w:cantSplit/>
          <w:trHeight w:val="65"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70C7" w:rsidRDefault="00323BA9" w:rsidP="00C7101F">
            <w:pPr>
              <w:ind w:right="193"/>
              <w:jc w:val="both"/>
              <w:rPr>
                <w:rFonts w:ascii="Verdana" w:hAnsi="Verdana"/>
                <w:b/>
                <w:smallCaps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70C7" w:rsidRDefault="00323BA9" w:rsidP="00F82EC9">
            <w:pPr>
              <w:ind w:right="-70"/>
              <w:jc w:val="center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I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70C7" w:rsidRDefault="00323BA9" w:rsidP="00F82EC9">
            <w:pPr>
              <w:ind w:left="214" w:right="-70" w:hanging="214"/>
              <w:jc w:val="center"/>
              <w:rPr>
                <w:rFonts w:ascii="Verdana" w:hAnsi="Verdana"/>
                <w:b/>
                <w:smallCaps/>
                <w:szCs w:val="16"/>
              </w:rPr>
            </w:pPr>
            <w:r>
              <w:rPr>
                <w:rFonts w:ascii="Verdana" w:hAnsi="Verdana"/>
                <w:b/>
                <w:smallCaps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70C7" w:rsidRDefault="00323BA9" w:rsidP="00F82EC9">
            <w:pPr>
              <w:ind w:left="214" w:right="-70" w:hanging="214"/>
              <w:jc w:val="center"/>
              <w:rPr>
                <w:rFonts w:ascii="Verdana" w:hAnsi="Verdana"/>
                <w:b/>
                <w:smallCaps/>
                <w:szCs w:val="16"/>
              </w:rPr>
            </w:pPr>
            <w:r>
              <w:rPr>
                <w:rFonts w:ascii="Verdana" w:hAnsi="Verdana"/>
                <w:b/>
                <w:smallCaps/>
                <w:szCs w:val="16"/>
              </w:rPr>
              <w:t>III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70C7" w:rsidRDefault="00323BA9" w:rsidP="00F82EC9">
            <w:pPr>
              <w:ind w:left="214" w:right="-70" w:hanging="214"/>
              <w:jc w:val="center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MEMBRI EFFETTIVI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70C7" w:rsidRDefault="00323BA9" w:rsidP="00F82EC9">
            <w:pPr>
              <w:ind w:right="639"/>
              <w:jc w:val="both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MEMBRI SUPPLENTI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Deontologia, sociologia e critica del diritto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8/7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PELLINGRA CONTINO MASSIMO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mazzamuto pierluigi</w:t>
            </w:r>
          </w:p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galasso giovanni</w:t>
            </w:r>
          </w:p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barreca luigi</w:t>
            </w:r>
          </w:p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PENSABENE LIONTI TOMMASO</w:t>
            </w:r>
          </w:p>
        </w:tc>
      </w:tr>
      <w:tr w:rsidR="00323BA9" w:rsidRPr="00B64B24" w:rsidTr="00323BA9">
        <w:trPr>
          <w:cantSplit/>
          <w:trHeight w:val="1122"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Amministrativo 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8/7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</w:p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Pensabene Lionti tommaso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PENSABENE LIONTI GIUSEPPINA (PC-IUS/07)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PELLINGRA CONTINO MASSIMO</w:t>
            </w:r>
          </w:p>
          <w:p w:rsidR="00323BA9" w:rsidRPr="00B64B24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blando felice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Amministrativo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8/7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</w:p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Pensabene Lionti tommaso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PENSABENE LIONTI GIUSEPPINA (PC-IUS/07)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PELLINGRA CONTINO MASSIMO</w:t>
            </w:r>
          </w:p>
          <w:p w:rsidR="00323BA9" w:rsidRPr="00B64B24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blando felice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civile 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11/9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25/6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9/7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Giovanni Galasso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FIORELLO LILLO GIUSEPPE (RU-IUS/09)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MAZZAMUTO PIERLUIGI (RU-IUS/01)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MORMILE LALAGE (RU-IUS/01)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RESTIVO CARMELO (RU-IUS/01)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civile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11/9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25/6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9/7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mormile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GALASSO GIOVANNI (RU-IUS/01)MASSIMO (PC)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</w:r>
          </w:p>
          <w:p w:rsidR="00323BA9" w:rsidRPr="00B64B24" w:rsidRDefault="00323BA9" w:rsidP="00323BA9">
            <w:pPr>
              <w:ind w:right="193"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  <w:highlight w:val="yellow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 II 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26/6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seidita GIUSEPPE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SORCI ELISABETTA</w:t>
            </w:r>
          </w:p>
        </w:tc>
      </w:tr>
      <w:tr w:rsidR="00F5677C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I 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26/6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seidita GIUSEPPE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SORCI ELISABETTA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costituzionale 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17/6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1/7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:rsidR="00323BA9" w:rsidRPr="00B64B24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  <w:p w:rsidR="00323BA9" w:rsidRPr="00B64B24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TERRANOVA MAURO</w:t>
            </w:r>
          </w:p>
          <w:p w:rsidR="00323BA9" w:rsidRPr="00B64B24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DANTI ANNA MARIA</w:t>
            </w:r>
          </w:p>
        </w:tc>
      </w:tr>
      <w:tr w:rsidR="00F5677C" w:rsidRPr="00B64B24" w:rsidTr="00323BA9">
        <w:trPr>
          <w:cantSplit/>
          <w:trHeight w:val="556"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>Diritto costituzionale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17/6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1/7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Default="00F5677C" w:rsidP="00F5677C">
            <w:pPr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:rsidR="00F5677C" w:rsidRPr="00B64B24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  <w:p w:rsidR="00F5677C" w:rsidRPr="00B64B24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TERRANOVA MAURO</w:t>
            </w:r>
          </w:p>
          <w:p w:rsidR="00F5677C" w:rsidRPr="00B64B24" w:rsidRDefault="00F5677C" w:rsidP="00F5677C">
            <w:pPr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DANTI ANNA MARIA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bookmarkStart w:id="1" w:name="_Hlk39475960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del Lavoro I 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15/6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29/6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BOLOGNA SILVIO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rPr>
                <w:rFonts w:ascii="Verdana" w:hAnsi="Verdana"/>
                <w:caps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DE MARCO CINZIA (PA-IUS/07)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GARILLI ALESSANDRO (PQ-IUS/07)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GENTILE RICCARDO (PC-IUS/07)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MIRACOLINI MARCELLA (CU-IUS/07)</w:t>
            </w:r>
          </w:p>
        </w:tc>
      </w:tr>
      <w:bookmarkEnd w:id="1"/>
      <w:tr w:rsidR="00F5677C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 lavoro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17/6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1/7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rPr>
                <w:caps/>
              </w:rPr>
            </w:pPr>
            <w:r>
              <w:rPr>
                <w:caps/>
              </w:rPr>
              <w:t>BOLOGNA SILVIO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AE39B7" w:rsidRDefault="00F5677C" w:rsidP="00F5677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DE MARCO CINZIA (PA-IUS/07)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GARILLI ALESSANDRO (PQ-IUS/07)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GENTILE RICCARDO (PC-IUS/07)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MIRACOLINI MARCELLA (CU-IUS/07)</w:t>
            </w:r>
          </w:p>
        </w:tc>
      </w:tr>
      <w:tr w:rsidR="00F5677C" w:rsidRPr="00B64B24" w:rsidTr="00323BA9">
        <w:trPr>
          <w:cantSplit/>
          <w:trHeight w:val="891"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dell’ Unione Europea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17/6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1/7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CARLO LINA GIUSEPPINA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FERRANTE MARIO</w:t>
            </w:r>
          </w:p>
        </w:tc>
      </w:tr>
      <w:tr w:rsidR="00F5677C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Ecclesiastico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17/6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1/7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Maria Argento</w:t>
            </w:r>
          </w:p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FERRANTE MARIO</w:t>
            </w:r>
          </w:p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DELL’OGLIO MARCO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Finanziario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30/6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Luigi Cinquemani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rPr>
                <w:rFonts w:ascii="Verdana" w:hAnsi="Verdana"/>
                <w:caps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CEDRO MARCO (PC)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GENNARO IGNAZIO (CU)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LA VALVA CLAUDIO (CU)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MAZZAGRECO DANIELA (RU-IUS/12)</w:t>
            </w:r>
          </w:p>
        </w:tc>
      </w:tr>
      <w:tr w:rsidR="00323BA9" w:rsidRPr="00B64B24" w:rsidTr="00323BA9">
        <w:trPr>
          <w:cantSplit/>
          <w:trHeight w:val="336"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Internazionale 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8/7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PELLINGRA CONTINO MASSIMO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mazzamuto pierluigi</w:t>
            </w:r>
          </w:p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galasso giovanni</w:t>
            </w:r>
          </w:p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barreca luigi</w:t>
            </w:r>
          </w:p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PENSABENE LIONTI TOMMASO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Internazionale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8/7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rPr>
                <w:caps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PELLINGRA CONTINO MASSIMO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mazzamuto pierluigi</w:t>
            </w:r>
          </w:p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galasso giovanni</w:t>
            </w:r>
          </w:p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barreca luigi</w:t>
            </w:r>
          </w:p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PENSABENE LIONTI TOMMASO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Penale 18 CFU </w:t>
            </w:r>
          </w:p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penale I </w:t>
            </w:r>
          </w:p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penale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26/6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SIRACUSA LICIA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SPENA ALESSANDRO</w:t>
            </w:r>
          </w:p>
          <w:p w:rsidR="00323BA9" w:rsidRPr="00B64B24" w:rsidRDefault="00323BA9" w:rsidP="00323BA9">
            <w:pPr>
              <w:rPr>
                <w:rFonts w:ascii="Verdana" w:hAnsi="Verdana"/>
                <w:caps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CRUPI ROSARIA (RU-IUS/17)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MANNO MARCO ANDREA (RU-IUS/17)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MILITELLO VINCENZO (PO-IU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S/17)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VETRI ALESSANDRA (CU)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Privato Comparato 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9/6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7/7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Domitilla Vanni di San Vincenzo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VACCARO MARIA ANTONELLA</w:t>
            </w:r>
          </w:p>
        </w:tc>
      </w:tr>
      <w:tr w:rsidR="00F5677C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Processuale  Penale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17/6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1/7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Lucia Parlato</w:t>
            </w:r>
          </w:p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Default="00F5677C" w:rsidP="00F5677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MANGIARACINA ANNALISA (RU-IUS/16)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MOFFETTI RITA CATERINA (CU)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SCOZZARI GIUSEPPE (CU)</w:t>
            </w:r>
          </w:p>
          <w:p w:rsidR="00F5677C" w:rsidRPr="00B64B24" w:rsidRDefault="00F5677C" w:rsidP="00F5677C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fiorello lillo</w:t>
            </w:r>
          </w:p>
        </w:tc>
      </w:tr>
      <w:tr w:rsidR="00F5677C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 xml:space="preserve">Diritto Processuale Civile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17/6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1/7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ALIOTTA ALEXANDRA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di benedetto maurizio</w:t>
            </w:r>
          </w:p>
        </w:tc>
      </w:tr>
      <w:tr w:rsidR="00F5677C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Processuale Civile </w:t>
            </w:r>
          </w:p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integrazione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17/6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1/7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ALIOTTA ALEXANDRA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di benedetto maurizio</w:t>
            </w:r>
          </w:p>
        </w:tc>
      </w:tr>
      <w:tr w:rsidR="00F5677C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Pubblico Comparato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17/6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1/7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TERRANOVA MAURO</w:t>
            </w:r>
          </w:p>
          <w:p w:rsidR="00F5677C" w:rsidRPr="00B64B24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DANTI ANNA MARIA</w:t>
            </w:r>
          </w:p>
          <w:p w:rsidR="00F5677C" w:rsidRPr="00B64B24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:rsidR="00F5677C" w:rsidRPr="00B64B24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Romano  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24/6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8/7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rPr>
                <w:rFonts w:ascii="Verdana" w:hAnsi="Verdana"/>
                <w:caps/>
              </w:rPr>
            </w:pPr>
            <w:r w:rsidRPr="00B64B24">
              <w:rPr>
                <w:rFonts w:ascii="Verdana" w:hAnsi="Verdana"/>
                <w:caps/>
              </w:rPr>
              <w:t>D’ANGELO GIACOMO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SCIORTINO SALVATORE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DE SIMONE MONICA (RU-IUS/18)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DI CHIARA FRANCESCO (PC)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FECI SIMONA (RU-IUS/19)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MAZZARELLA FERDINANDO (PA-IUS/19)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TERRANOVA FRANCESCA (RD-IUS/18)</w:t>
            </w:r>
          </w:p>
          <w:p w:rsidR="00323BA9" w:rsidRPr="00B64B24" w:rsidRDefault="00323BA9" w:rsidP="00323BA9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MAGGIO EVELYNA (CU</w:t>
            </w:r>
          </w:p>
        </w:tc>
      </w:tr>
      <w:tr w:rsidR="00F5677C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tributario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30/6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Luigi Cinquemani</w:t>
            </w:r>
          </w:p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rPr>
                <w:rFonts w:ascii="Verdana" w:hAnsi="Verdana"/>
                <w:caps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CEDRO MARCO (PC)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GENNARO IGNAZIO (CU)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LA VALVA CLAUDIO (CU)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MAZZAGRECO DANIELA (RU-IUS/12)</w:t>
            </w:r>
          </w:p>
        </w:tc>
      </w:tr>
      <w:tr w:rsidR="00323BA9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Economia politica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18/6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2/7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F5677C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Pr="00B64B24" w:rsidRDefault="00323BA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lavezzi andrea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323BA9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CINQUEMANI LUIGI (RU-IUS/12)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GENNARO IGNAZIO (CU)</w:t>
            </w:r>
          </w:p>
          <w:p w:rsidR="00323BA9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culora luigi</w:t>
            </w:r>
          </w:p>
          <w:p w:rsidR="00323BA9" w:rsidRPr="00B64B24" w:rsidRDefault="00323BA9" w:rsidP="00323BA9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bernardo giovanni</w:t>
            </w:r>
          </w:p>
          <w:p w:rsidR="00323BA9" w:rsidRPr="00B64B24" w:rsidRDefault="00323BA9" w:rsidP="00323BA9">
            <w:pPr>
              <w:ind w:right="193"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B05422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Filosofia del diritto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8/7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PELLINGRA CONTINO MASSIMO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mazzamuto pierluigi</w:t>
            </w:r>
          </w:p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galasso giovanni</w:t>
            </w:r>
          </w:p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barreca luigi</w:t>
            </w:r>
          </w:p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PENSABENE LIONTI TOMMASO</w:t>
            </w:r>
          </w:p>
        </w:tc>
      </w:tr>
      <w:tr w:rsidR="00F5677C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Istituzioni di diritto Privato I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11/9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25/6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9/7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Giovanni Galasso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FIORELLO LILLO GIUSEPPE (RU-IUS/09)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MAZZAMUTO PIERLUIGI (RU-IUS/01)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MORMILE LALAGE (RU-IUS/01)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RESTIVO CARMELO (RU-IUS/01)</w:t>
            </w:r>
          </w:p>
        </w:tc>
      </w:tr>
      <w:tr w:rsidR="00F5677C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Istituzioni di diritto privato II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11/9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25/6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9/7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mormile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GALASSO GIOVANNI (RU-IUS/01)</w:t>
            </w:r>
          </w:p>
          <w:p w:rsidR="00F5677C" w:rsidRPr="00B64B24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</w:r>
          </w:p>
          <w:p w:rsidR="00F5677C" w:rsidRPr="00B64B24" w:rsidRDefault="00F5677C" w:rsidP="00F5677C">
            <w:pPr>
              <w:ind w:right="193"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F5677C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 xml:space="preserve">Istituzioni di economia pubblica (10 CFU)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18/6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2/7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Pr="00B64B24" w:rsidRDefault="00F5677C" w:rsidP="00F5677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lavezzi andrea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5677C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CINQUEMANI LUIGI (RU-IUS/12)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GENNARO IGNAZIO (CU)</w:t>
            </w:r>
          </w:p>
          <w:p w:rsidR="00F5677C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culora luigi</w:t>
            </w:r>
          </w:p>
          <w:p w:rsidR="00F5677C" w:rsidRPr="00B64B24" w:rsidRDefault="00F5677C" w:rsidP="00F5677C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bernardo giovanni</w:t>
            </w:r>
          </w:p>
          <w:p w:rsidR="00F5677C" w:rsidRPr="00B64B24" w:rsidRDefault="00F5677C" w:rsidP="00F5677C">
            <w:pPr>
              <w:ind w:right="193"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B05422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Logica e metodologia giuridica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24/6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8/7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PELLINGRA CONTINO MASSIMO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mazzamuto pierluigi</w:t>
            </w:r>
          </w:p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galasso giovanni</w:t>
            </w:r>
          </w:p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barreca luigi</w:t>
            </w:r>
          </w:p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PENSABENE LIONTI TOMMASO</w:t>
            </w:r>
          </w:p>
        </w:tc>
      </w:tr>
      <w:tr w:rsidR="00B05422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Storia del diritto med e moderno (13 CFU)</w:t>
            </w:r>
          </w:p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Storia del diritto  med e mod I</w:t>
            </w:r>
          </w:p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Storia del diritto  med e mod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11/9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25/6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9/7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BARRECA LUIGI</w:t>
            </w:r>
          </w:p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Default="00B05422" w:rsidP="00B05422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MAZZAMUTO PIERLUIGI (RU-IUS/01)</w:t>
            </w:r>
          </w:p>
          <w:p w:rsidR="00B05422" w:rsidRDefault="00B05422" w:rsidP="00B05422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GALASSO GIOVANNI (RU-IUS/01)</w:t>
            </w:r>
          </w:p>
          <w:p w:rsidR="00B05422" w:rsidRPr="00B64B24" w:rsidRDefault="00B05422" w:rsidP="00B05422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B05422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Storia del diritto romano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10/6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24/6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8/7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SCIORTINO SALVATORE</w:t>
            </w:r>
          </w:p>
          <w:p w:rsidR="00B05422" w:rsidRPr="00B64B24" w:rsidRDefault="00B05422" w:rsidP="00B05422">
            <w:pPr>
              <w:rPr>
                <w:rFonts w:ascii="Verdana" w:hAnsi="Verdana"/>
                <w:caps/>
              </w:rPr>
            </w:pP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/>
                <w:caps/>
              </w:rPr>
              <w:t>D’ANGELO GIACOMO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DE SIMONE MONICA (RU-IUS/18)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DI CHIARA FRANCESCO (PC)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FECI SIMONA (RU-IUS/19)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MAZZARELLA FERDINANDO (PA-IUS/19)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TERRANOVA FRANCESCA (RD-IUS/18)</w:t>
            </w:r>
          </w:p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MAGGIO EVELYNA (CU</w:t>
            </w:r>
          </w:p>
        </w:tc>
      </w:tr>
      <w:tr w:rsidR="00B05422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Verifica  abilità informatiche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11/9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25/6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9/7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FERRANTE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ARGENTO LILLO MARIA</w:t>
            </w:r>
          </w:p>
        </w:tc>
      </w:tr>
      <w:tr w:rsidR="00B05422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Verifica lingua inglese di base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9/6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7/7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Vaccaro M.A.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rPr>
                <w:caps/>
              </w:rPr>
            </w:pPr>
            <w:r w:rsidRPr="00B64B24">
              <w:rPr>
                <w:caps/>
              </w:rPr>
              <w:t>VANNI DI SAN VINCENZO DOMITILLA</w:t>
            </w:r>
          </w:p>
        </w:tc>
      </w:tr>
      <w:tr w:rsidR="00B05422" w:rsidRPr="00B64B24" w:rsidTr="00323BA9">
        <w:trPr>
          <w:cantSplit/>
        </w:trPr>
        <w:tc>
          <w:tcPr>
            <w:tcW w:w="28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Verifica lingua straniera spec .Inglese  giuridico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9/6</w:t>
            </w:r>
          </w:p>
        </w:tc>
        <w:tc>
          <w:tcPr>
            <w:tcW w:w="91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23/6</w:t>
            </w:r>
          </w:p>
        </w:tc>
        <w:tc>
          <w:tcPr>
            <w:tcW w:w="9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7/7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Vaccaro M.A.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rPr>
                <w:caps/>
              </w:rPr>
            </w:pPr>
            <w:r w:rsidRPr="00B64B24">
              <w:rPr>
                <w:caps/>
              </w:rPr>
              <w:t>VANNI DI SAN VINCENZO DOMITILLA</w:t>
            </w:r>
          </w:p>
        </w:tc>
      </w:tr>
    </w:tbl>
    <w:p w:rsidR="006F38B6" w:rsidRPr="00B64B24" w:rsidRDefault="006F38B6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:rsidR="006F38B6" w:rsidRDefault="006F38B6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:rsidR="007F26B7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:rsidR="007F26B7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:rsidR="007F26B7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:rsidR="007F26B7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:rsidR="007F26B7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:rsidR="007F26B7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:rsidR="007F26B7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:rsidR="007F26B7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:rsidR="007F26B7" w:rsidRPr="00B64B24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:rsidR="004F2638" w:rsidRPr="00B64B24" w:rsidRDefault="004F2638" w:rsidP="00B64B24">
      <w:pPr>
        <w:ind w:right="193"/>
        <w:jc w:val="center"/>
        <w:rPr>
          <w:rFonts w:ascii="Verdana" w:hAnsi="Verdana" w:cs="Arial"/>
          <w:b/>
          <w:caps/>
          <w:color w:val="363636"/>
          <w:sz w:val="24"/>
          <w:szCs w:val="24"/>
        </w:rPr>
      </w:pPr>
      <w:r w:rsidRPr="00B64B24">
        <w:rPr>
          <w:rFonts w:ascii="Verdana" w:hAnsi="Verdana" w:cs="Arial"/>
          <w:b/>
          <w:caps/>
          <w:color w:val="363636"/>
          <w:sz w:val="24"/>
          <w:szCs w:val="24"/>
        </w:rPr>
        <w:lastRenderedPageBreak/>
        <w:t>Corsi  a</w:t>
      </w:r>
      <w:r w:rsidR="00B64B24" w:rsidRPr="00B64B24">
        <w:rPr>
          <w:rFonts w:ascii="Verdana" w:hAnsi="Verdana" w:cs="Arial"/>
          <w:b/>
          <w:caps/>
          <w:color w:val="363636"/>
          <w:sz w:val="24"/>
          <w:szCs w:val="24"/>
        </w:rPr>
        <w:t xml:space="preserve"> </w:t>
      </w:r>
      <w:r w:rsidRPr="00B64B24">
        <w:rPr>
          <w:rFonts w:ascii="Verdana" w:hAnsi="Verdana" w:cs="Arial"/>
          <w:b/>
          <w:caps/>
          <w:color w:val="363636"/>
          <w:sz w:val="24"/>
          <w:szCs w:val="24"/>
        </w:rPr>
        <w:t>scelta</w:t>
      </w:r>
    </w:p>
    <w:p w:rsidR="004F2638" w:rsidRPr="00B64B24" w:rsidRDefault="004F2638" w:rsidP="00B64B24">
      <w:pPr>
        <w:ind w:right="193"/>
        <w:jc w:val="center"/>
        <w:rPr>
          <w:rFonts w:ascii="Verdana" w:hAnsi="Verdana"/>
          <w:b/>
          <w:caps/>
          <w:u w:val="single"/>
        </w:rPr>
      </w:pPr>
    </w:p>
    <w:tbl>
      <w:tblPr>
        <w:tblW w:w="13327" w:type="dxa"/>
        <w:tblInd w:w="-781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851"/>
        <w:gridCol w:w="851"/>
        <w:gridCol w:w="1843"/>
        <w:gridCol w:w="5670"/>
      </w:tblGrid>
      <w:tr w:rsidR="00B05422" w:rsidRPr="00B64B24" w:rsidTr="00B05422">
        <w:trPr>
          <w:cantSplit/>
        </w:trPr>
        <w:tc>
          <w:tcPr>
            <w:tcW w:w="3261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64B24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MATERIA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64B24">
            <w:pPr>
              <w:ind w:right="-70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I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64B24">
            <w:pPr>
              <w:ind w:right="-70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II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64B24">
            <w:pPr>
              <w:ind w:right="-70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III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64B24">
            <w:pPr>
              <w:ind w:right="639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Membri effettivi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64B24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Membri supplenti</w:t>
            </w:r>
          </w:p>
        </w:tc>
      </w:tr>
      <w:tr w:rsidR="00B05422" w:rsidRPr="00B64B24" w:rsidTr="00B05422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Canonico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11/9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25/6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9/7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Mario Ferrante 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Maria Argento</w:t>
            </w:r>
          </w:p>
          <w:p w:rsidR="00B05422" w:rsidRPr="00B64B24" w:rsidRDefault="00B05422" w:rsidP="00B05422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</w:tc>
      </w:tr>
      <w:tr w:rsidR="00B05422" w:rsidRPr="00B64B24" w:rsidTr="00B05422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dell’esecuzione penale  e diritto penitenziario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17/6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1/7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16/7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parlato lucia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MANGIARACINA ANNALISA (RU-IUS/16)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FIORELLO LILLO GIUSEPPE</w:t>
            </w:r>
          </w:p>
        </w:tc>
      </w:tr>
      <w:tr w:rsidR="00B05422" w:rsidRPr="00B64B24" w:rsidTr="00B05422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DELLA MEDIAZIONE CIVILE.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11/9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25/6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9/7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Pierluigi Mazzamuto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GALASSO GIOVANNI (RU-IUS/01)</w:t>
            </w:r>
          </w:p>
          <w:p w:rsidR="00B05422" w:rsidRPr="00B64B24" w:rsidRDefault="00B05422" w:rsidP="00B05422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barreca luigi</w:t>
            </w:r>
          </w:p>
          <w:p w:rsidR="00B05422" w:rsidRPr="00B64B24" w:rsidRDefault="00B05422" w:rsidP="00B05422">
            <w:pPr>
              <w:ind w:right="193"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B05422" w:rsidRPr="00B64B24" w:rsidTr="00B05422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POLITICHE E TECNICHE DI CONTRASTO AL LAVORO IRREGOLARE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15/6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29/6</w:t>
            </w:r>
          </w:p>
        </w:tc>
        <w:tc>
          <w:tcPr>
            <w:tcW w:w="8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13/7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BOLOGNA SILVIO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5422" w:rsidRPr="00B64B24" w:rsidRDefault="00B05422" w:rsidP="00B05422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DE MARCO CINZIA (PA-IUS/07)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GARILLI ALESSANDRO (PQ-IUS/07)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GENTILE RICCARDO (PC-IUS/07)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>MIRACOLINI MARCELLA (CU-IUS/07)</w:t>
            </w:r>
          </w:p>
        </w:tc>
      </w:tr>
    </w:tbl>
    <w:p w:rsidR="005D154E" w:rsidRPr="00B64B24" w:rsidRDefault="005D154E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:rsidR="00AF7735" w:rsidRPr="00B64B24" w:rsidRDefault="00AF7735" w:rsidP="00B64B24">
      <w:pPr>
        <w:ind w:right="193"/>
        <w:rPr>
          <w:rFonts w:ascii="Verdana" w:hAnsi="Verdana" w:cs="Arial"/>
          <w:caps/>
          <w:color w:val="363636"/>
          <w:szCs w:val="17"/>
        </w:rPr>
      </w:pPr>
    </w:p>
    <w:p w:rsidR="00AF7735" w:rsidRPr="00B64B24" w:rsidRDefault="00AF7735" w:rsidP="00B64B24">
      <w:pPr>
        <w:ind w:right="193"/>
        <w:rPr>
          <w:rFonts w:ascii="Verdana" w:hAnsi="Verdana" w:cs="Arial"/>
          <w:caps/>
          <w:color w:val="363636"/>
          <w:szCs w:val="17"/>
        </w:rPr>
      </w:pPr>
    </w:p>
    <w:p w:rsidR="004F2638" w:rsidRPr="00B64B24" w:rsidRDefault="00E325D5" w:rsidP="00B64B24">
      <w:pPr>
        <w:ind w:right="193"/>
        <w:rPr>
          <w:rFonts w:ascii="Verdana" w:hAnsi="Verdana" w:cs="Arial"/>
          <w:caps/>
          <w:color w:val="363636"/>
          <w:szCs w:val="28"/>
        </w:rPr>
      </w:pP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="008456BD" w:rsidRPr="00B64B24">
        <w:rPr>
          <w:rFonts w:ascii="Verdana" w:hAnsi="Verdana" w:cs="Arial"/>
          <w:caps/>
          <w:color w:val="363636"/>
          <w:szCs w:val="28"/>
        </w:rPr>
        <w:tab/>
      </w:r>
      <w:r w:rsidR="004F2638" w:rsidRPr="00B64B24">
        <w:rPr>
          <w:rFonts w:ascii="Verdana" w:hAnsi="Verdana" w:cs="Arial"/>
          <w:caps/>
          <w:color w:val="363636"/>
          <w:szCs w:val="28"/>
        </w:rPr>
        <w:t xml:space="preserve">F.to Il </w:t>
      </w:r>
      <w:r w:rsidR="008456BD" w:rsidRPr="00B64B24">
        <w:rPr>
          <w:rFonts w:ascii="Verdana" w:hAnsi="Verdana" w:cs="Arial"/>
          <w:caps/>
          <w:color w:val="363636"/>
          <w:szCs w:val="28"/>
        </w:rPr>
        <w:t>REFERENTE</w:t>
      </w:r>
    </w:p>
    <w:p w:rsidR="004F2638" w:rsidRPr="00B64B24" w:rsidRDefault="00E325D5" w:rsidP="00B64B24">
      <w:pPr>
        <w:ind w:right="193"/>
        <w:rPr>
          <w:rFonts w:ascii="Verdana" w:hAnsi="Verdana" w:cs="Arial"/>
          <w:caps/>
          <w:color w:val="363636"/>
          <w:szCs w:val="28"/>
        </w:rPr>
      </w:pP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="00E860C6" w:rsidRPr="00B64B24">
        <w:rPr>
          <w:rFonts w:ascii="Verdana" w:hAnsi="Verdana" w:cs="Arial"/>
          <w:caps/>
          <w:color w:val="363636"/>
          <w:szCs w:val="28"/>
        </w:rPr>
        <w:t>Prof.</w:t>
      </w:r>
      <w:r w:rsidR="008456BD" w:rsidRPr="00B64B24">
        <w:rPr>
          <w:rFonts w:ascii="Verdana" w:hAnsi="Verdana" w:cs="Arial"/>
          <w:caps/>
          <w:color w:val="363636"/>
          <w:szCs w:val="28"/>
        </w:rPr>
        <w:t>MARIO GIUSEPPE FERRANTE</w:t>
      </w:r>
    </w:p>
    <w:p w:rsidR="002D312B" w:rsidRPr="00B64B24" w:rsidRDefault="002D312B" w:rsidP="00B64B24">
      <w:pPr>
        <w:rPr>
          <w:rFonts w:ascii="Verdana" w:hAnsi="Verdana" w:cs="Arial"/>
          <w:caps/>
          <w:color w:val="363636"/>
          <w:sz w:val="17"/>
          <w:szCs w:val="17"/>
        </w:rPr>
      </w:pPr>
    </w:p>
    <w:sectPr w:rsidR="002D312B" w:rsidRPr="00B64B24" w:rsidSect="00FB095A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386"/>
    <w:multiLevelType w:val="hybridMultilevel"/>
    <w:tmpl w:val="14FA36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38"/>
    <w:rsid w:val="00016FE7"/>
    <w:rsid w:val="00024698"/>
    <w:rsid w:val="000279E9"/>
    <w:rsid w:val="00032E89"/>
    <w:rsid w:val="00036919"/>
    <w:rsid w:val="00036978"/>
    <w:rsid w:val="00042C88"/>
    <w:rsid w:val="00074FF8"/>
    <w:rsid w:val="0007603B"/>
    <w:rsid w:val="00085AA3"/>
    <w:rsid w:val="0009169D"/>
    <w:rsid w:val="000A6A26"/>
    <w:rsid w:val="000B1C47"/>
    <w:rsid w:val="000B479C"/>
    <w:rsid w:val="000B4FDE"/>
    <w:rsid w:val="000C1D13"/>
    <w:rsid w:val="000C3F4D"/>
    <w:rsid w:val="000C54B5"/>
    <w:rsid w:val="000C6658"/>
    <w:rsid w:val="000D5C10"/>
    <w:rsid w:val="000E13E9"/>
    <w:rsid w:val="000E4397"/>
    <w:rsid w:val="000E586D"/>
    <w:rsid w:val="000F3FC1"/>
    <w:rsid w:val="000F432F"/>
    <w:rsid w:val="0010088B"/>
    <w:rsid w:val="00101B61"/>
    <w:rsid w:val="00102DA8"/>
    <w:rsid w:val="00107BB2"/>
    <w:rsid w:val="00112BD7"/>
    <w:rsid w:val="0012670E"/>
    <w:rsid w:val="00132F32"/>
    <w:rsid w:val="00137D75"/>
    <w:rsid w:val="001416D3"/>
    <w:rsid w:val="001425D5"/>
    <w:rsid w:val="00145A61"/>
    <w:rsid w:val="001468C4"/>
    <w:rsid w:val="0014790C"/>
    <w:rsid w:val="0016128A"/>
    <w:rsid w:val="001717F1"/>
    <w:rsid w:val="00173D1B"/>
    <w:rsid w:val="00177A3C"/>
    <w:rsid w:val="001917FD"/>
    <w:rsid w:val="001A0BF4"/>
    <w:rsid w:val="001A57B9"/>
    <w:rsid w:val="001B017F"/>
    <w:rsid w:val="001B2A6E"/>
    <w:rsid w:val="001B325A"/>
    <w:rsid w:val="001B4030"/>
    <w:rsid w:val="001B7AD1"/>
    <w:rsid w:val="001C01AD"/>
    <w:rsid w:val="001C0EFB"/>
    <w:rsid w:val="001C5F87"/>
    <w:rsid w:val="001D0339"/>
    <w:rsid w:val="001D1658"/>
    <w:rsid w:val="001D6CA6"/>
    <w:rsid w:val="001E5181"/>
    <w:rsid w:val="001F4F63"/>
    <w:rsid w:val="00201C58"/>
    <w:rsid w:val="00203EF6"/>
    <w:rsid w:val="002065E3"/>
    <w:rsid w:val="0021138C"/>
    <w:rsid w:val="002145E5"/>
    <w:rsid w:val="0022046E"/>
    <w:rsid w:val="00230FE4"/>
    <w:rsid w:val="00241020"/>
    <w:rsid w:val="002472E1"/>
    <w:rsid w:val="00247F10"/>
    <w:rsid w:val="00253624"/>
    <w:rsid w:val="00253C36"/>
    <w:rsid w:val="00255DE7"/>
    <w:rsid w:val="00261D23"/>
    <w:rsid w:val="00270FCD"/>
    <w:rsid w:val="00272645"/>
    <w:rsid w:val="00282D8A"/>
    <w:rsid w:val="00285732"/>
    <w:rsid w:val="00291345"/>
    <w:rsid w:val="00293019"/>
    <w:rsid w:val="0029493B"/>
    <w:rsid w:val="00294D4C"/>
    <w:rsid w:val="0029618A"/>
    <w:rsid w:val="002A27B6"/>
    <w:rsid w:val="002B07FB"/>
    <w:rsid w:val="002C1C36"/>
    <w:rsid w:val="002D312B"/>
    <w:rsid w:val="002D3D5A"/>
    <w:rsid w:val="002E1DAC"/>
    <w:rsid w:val="002E240D"/>
    <w:rsid w:val="002E2F6D"/>
    <w:rsid w:val="002E4A79"/>
    <w:rsid w:val="002F6523"/>
    <w:rsid w:val="00304218"/>
    <w:rsid w:val="00305BCA"/>
    <w:rsid w:val="00312ED6"/>
    <w:rsid w:val="003155E9"/>
    <w:rsid w:val="00321297"/>
    <w:rsid w:val="0032180C"/>
    <w:rsid w:val="00323BA9"/>
    <w:rsid w:val="0032669D"/>
    <w:rsid w:val="00335AF0"/>
    <w:rsid w:val="00336D92"/>
    <w:rsid w:val="003412DD"/>
    <w:rsid w:val="00351EF0"/>
    <w:rsid w:val="0035530A"/>
    <w:rsid w:val="00356633"/>
    <w:rsid w:val="003604B2"/>
    <w:rsid w:val="00365753"/>
    <w:rsid w:val="003662CF"/>
    <w:rsid w:val="00372F28"/>
    <w:rsid w:val="0039482E"/>
    <w:rsid w:val="003A4F04"/>
    <w:rsid w:val="003B4C8E"/>
    <w:rsid w:val="003C5289"/>
    <w:rsid w:val="003C6B09"/>
    <w:rsid w:val="003D4593"/>
    <w:rsid w:val="003E74CA"/>
    <w:rsid w:val="003E7FEE"/>
    <w:rsid w:val="003F407B"/>
    <w:rsid w:val="004116AA"/>
    <w:rsid w:val="00411768"/>
    <w:rsid w:val="004126D3"/>
    <w:rsid w:val="0041574F"/>
    <w:rsid w:val="00415F1B"/>
    <w:rsid w:val="00432245"/>
    <w:rsid w:val="004324AE"/>
    <w:rsid w:val="00442B0B"/>
    <w:rsid w:val="004508B7"/>
    <w:rsid w:val="00467CFB"/>
    <w:rsid w:val="00471B07"/>
    <w:rsid w:val="00477601"/>
    <w:rsid w:val="00484F4A"/>
    <w:rsid w:val="004A462D"/>
    <w:rsid w:val="004B0C72"/>
    <w:rsid w:val="004B6BD9"/>
    <w:rsid w:val="004C4C29"/>
    <w:rsid w:val="004F0BA6"/>
    <w:rsid w:val="004F2638"/>
    <w:rsid w:val="004F7988"/>
    <w:rsid w:val="00510C4B"/>
    <w:rsid w:val="00512898"/>
    <w:rsid w:val="005141AD"/>
    <w:rsid w:val="005177E9"/>
    <w:rsid w:val="00530E93"/>
    <w:rsid w:val="00531306"/>
    <w:rsid w:val="00534A59"/>
    <w:rsid w:val="00565AA1"/>
    <w:rsid w:val="00567D7F"/>
    <w:rsid w:val="00574BC1"/>
    <w:rsid w:val="00575D5F"/>
    <w:rsid w:val="005761B6"/>
    <w:rsid w:val="00584A7D"/>
    <w:rsid w:val="005912EA"/>
    <w:rsid w:val="00594BD3"/>
    <w:rsid w:val="005A2916"/>
    <w:rsid w:val="005A434F"/>
    <w:rsid w:val="005B4E12"/>
    <w:rsid w:val="005C17DB"/>
    <w:rsid w:val="005D154E"/>
    <w:rsid w:val="005E01E0"/>
    <w:rsid w:val="005E2C41"/>
    <w:rsid w:val="005E599C"/>
    <w:rsid w:val="005E7E3E"/>
    <w:rsid w:val="005F05C0"/>
    <w:rsid w:val="005F387A"/>
    <w:rsid w:val="005F69E4"/>
    <w:rsid w:val="005F6E54"/>
    <w:rsid w:val="00601122"/>
    <w:rsid w:val="00610FB4"/>
    <w:rsid w:val="006208E3"/>
    <w:rsid w:val="00625345"/>
    <w:rsid w:val="00627070"/>
    <w:rsid w:val="006278D3"/>
    <w:rsid w:val="006430E5"/>
    <w:rsid w:val="0064443E"/>
    <w:rsid w:val="00646147"/>
    <w:rsid w:val="00654AEA"/>
    <w:rsid w:val="006559F2"/>
    <w:rsid w:val="0066117B"/>
    <w:rsid w:val="006620A5"/>
    <w:rsid w:val="00665C2D"/>
    <w:rsid w:val="00675331"/>
    <w:rsid w:val="006913A7"/>
    <w:rsid w:val="0069461C"/>
    <w:rsid w:val="006B5395"/>
    <w:rsid w:val="006D6B50"/>
    <w:rsid w:val="006E35DF"/>
    <w:rsid w:val="006E4506"/>
    <w:rsid w:val="006E7BB2"/>
    <w:rsid w:val="006F38B6"/>
    <w:rsid w:val="006F602F"/>
    <w:rsid w:val="00704A6A"/>
    <w:rsid w:val="00704B6F"/>
    <w:rsid w:val="00711FFB"/>
    <w:rsid w:val="00712073"/>
    <w:rsid w:val="0072530A"/>
    <w:rsid w:val="00742FA6"/>
    <w:rsid w:val="00744E30"/>
    <w:rsid w:val="00746218"/>
    <w:rsid w:val="00753005"/>
    <w:rsid w:val="007657BA"/>
    <w:rsid w:val="00766A34"/>
    <w:rsid w:val="00767AFB"/>
    <w:rsid w:val="00767EE7"/>
    <w:rsid w:val="00771591"/>
    <w:rsid w:val="0078385B"/>
    <w:rsid w:val="007840EE"/>
    <w:rsid w:val="00786A50"/>
    <w:rsid w:val="00790A4B"/>
    <w:rsid w:val="00796003"/>
    <w:rsid w:val="00796C24"/>
    <w:rsid w:val="007A451A"/>
    <w:rsid w:val="007A5771"/>
    <w:rsid w:val="007A7259"/>
    <w:rsid w:val="007A7789"/>
    <w:rsid w:val="007C0798"/>
    <w:rsid w:val="007D0056"/>
    <w:rsid w:val="007D0E98"/>
    <w:rsid w:val="007D0F7C"/>
    <w:rsid w:val="007D13B4"/>
    <w:rsid w:val="007D2E2A"/>
    <w:rsid w:val="007D6DC4"/>
    <w:rsid w:val="007E4C7A"/>
    <w:rsid w:val="007F26B7"/>
    <w:rsid w:val="008035EF"/>
    <w:rsid w:val="00812830"/>
    <w:rsid w:val="008232D5"/>
    <w:rsid w:val="00824BBC"/>
    <w:rsid w:val="008256DF"/>
    <w:rsid w:val="0083374B"/>
    <w:rsid w:val="00836664"/>
    <w:rsid w:val="00837381"/>
    <w:rsid w:val="008417A8"/>
    <w:rsid w:val="008456BD"/>
    <w:rsid w:val="00846E97"/>
    <w:rsid w:val="00863A78"/>
    <w:rsid w:val="008716E4"/>
    <w:rsid w:val="00872086"/>
    <w:rsid w:val="0088249D"/>
    <w:rsid w:val="00895F88"/>
    <w:rsid w:val="008A378A"/>
    <w:rsid w:val="008B2FC7"/>
    <w:rsid w:val="008B645F"/>
    <w:rsid w:val="008E107C"/>
    <w:rsid w:val="008E504A"/>
    <w:rsid w:val="008E63EA"/>
    <w:rsid w:val="008F2709"/>
    <w:rsid w:val="008F753B"/>
    <w:rsid w:val="009060FD"/>
    <w:rsid w:val="009070D4"/>
    <w:rsid w:val="009107D6"/>
    <w:rsid w:val="00911D18"/>
    <w:rsid w:val="009131FC"/>
    <w:rsid w:val="00920BA0"/>
    <w:rsid w:val="009247FA"/>
    <w:rsid w:val="00927737"/>
    <w:rsid w:val="0095671A"/>
    <w:rsid w:val="00962CAF"/>
    <w:rsid w:val="0096410C"/>
    <w:rsid w:val="00964141"/>
    <w:rsid w:val="009716CB"/>
    <w:rsid w:val="009901C9"/>
    <w:rsid w:val="009950BA"/>
    <w:rsid w:val="009A2F16"/>
    <w:rsid w:val="009B790E"/>
    <w:rsid w:val="009C5D51"/>
    <w:rsid w:val="009C64A3"/>
    <w:rsid w:val="009D35C8"/>
    <w:rsid w:val="009E68C9"/>
    <w:rsid w:val="009E6A6F"/>
    <w:rsid w:val="009F7493"/>
    <w:rsid w:val="00A0229B"/>
    <w:rsid w:val="00A03393"/>
    <w:rsid w:val="00A225C4"/>
    <w:rsid w:val="00A22951"/>
    <w:rsid w:val="00A32432"/>
    <w:rsid w:val="00A34E09"/>
    <w:rsid w:val="00A35643"/>
    <w:rsid w:val="00A36849"/>
    <w:rsid w:val="00A44960"/>
    <w:rsid w:val="00A50004"/>
    <w:rsid w:val="00A51DCA"/>
    <w:rsid w:val="00A52B55"/>
    <w:rsid w:val="00A57726"/>
    <w:rsid w:val="00A57C96"/>
    <w:rsid w:val="00A61069"/>
    <w:rsid w:val="00A64E49"/>
    <w:rsid w:val="00A65861"/>
    <w:rsid w:val="00A673B6"/>
    <w:rsid w:val="00A712F8"/>
    <w:rsid w:val="00A80BD2"/>
    <w:rsid w:val="00A81BC4"/>
    <w:rsid w:val="00A87C05"/>
    <w:rsid w:val="00A91387"/>
    <w:rsid w:val="00AA4C65"/>
    <w:rsid w:val="00AA4D24"/>
    <w:rsid w:val="00AA4EE1"/>
    <w:rsid w:val="00AB62CF"/>
    <w:rsid w:val="00AB62D9"/>
    <w:rsid w:val="00AC0F14"/>
    <w:rsid w:val="00AC72BE"/>
    <w:rsid w:val="00AD6BED"/>
    <w:rsid w:val="00AE0D48"/>
    <w:rsid w:val="00AE26DC"/>
    <w:rsid w:val="00AF105E"/>
    <w:rsid w:val="00AF216A"/>
    <w:rsid w:val="00AF6CB4"/>
    <w:rsid w:val="00AF7735"/>
    <w:rsid w:val="00B04896"/>
    <w:rsid w:val="00B05422"/>
    <w:rsid w:val="00B11B91"/>
    <w:rsid w:val="00B12B58"/>
    <w:rsid w:val="00B2053E"/>
    <w:rsid w:val="00B35D2D"/>
    <w:rsid w:val="00B4323B"/>
    <w:rsid w:val="00B45883"/>
    <w:rsid w:val="00B47DA2"/>
    <w:rsid w:val="00B51765"/>
    <w:rsid w:val="00B55599"/>
    <w:rsid w:val="00B61B21"/>
    <w:rsid w:val="00B64B24"/>
    <w:rsid w:val="00B670C7"/>
    <w:rsid w:val="00B71FAC"/>
    <w:rsid w:val="00BA1789"/>
    <w:rsid w:val="00BB1825"/>
    <w:rsid w:val="00BB2541"/>
    <w:rsid w:val="00BC76D0"/>
    <w:rsid w:val="00BC77C2"/>
    <w:rsid w:val="00BD3160"/>
    <w:rsid w:val="00BD4ACD"/>
    <w:rsid w:val="00BE25E1"/>
    <w:rsid w:val="00BE722C"/>
    <w:rsid w:val="00BF4CF3"/>
    <w:rsid w:val="00C03F1A"/>
    <w:rsid w:val="00C0520C"/>
    <w:rsid w:val="00C14080"/>
    <w:rsid w:val="00C16A55"/>
    <w:rsid w:val="00C2184F"/>
    <w:rsid w:val="00C32195"/>
    <w:rsid w:val="00C4306E"/>
    <w:rsid w:val="00C4495B"/>
    <w:rsid w:val="00C46E5C"/>
    <w:rsid w:val="00C55154"/>
    <w:rsid w:val="00C57B6C"/>
    <w:rsid w:val="00C70549"/>
    <w:rsid w:val="00C7101F"/>
    <w:rsid w:val="00C75E96"/>
    <w:rsid w:val="00C80D12"/>
    <w:rsid w:val="00C9048A"/>
    <w:rsid w:val="00C922C4"/>
    <w:rsid w:val="00C953D1"/>
    <w:rsid w:val="00CA4AF2"/>
    <w:rsid w:val="00CC4B05"/>
    <w:rsid w:val="00CC7A90"/>
    <w:rsid w:val="00CD1A34"/>
    <w:rsid w:val="00CD5691"/>
    <w:rsid w:val="00CE01DC"/>
    <w:rsid w:val="00CE2A25"/>
    <w:rsid w:val="00CE42FF"/>
    <w:rsid w:val="00CE609C"/>
    <w:rsid w:val="00CF1B82"/>
    <w:rsid w:val="00D02EDD"/>
    <w:rsid w:val="00D13E57"/>
    <w:rsid w:val="00D24AEF"/>
    <w:rsid w:val="00D26CEA"/>
    <w:rsid w:val="00D314D3"/>
    <w:rsid w:val="00D3323C"/>
    <w:rsid w:val="00D368F3"/>
    <w:rsid w:val="00D407FD"/>
    <w:rsid w:val="00D42FE3"/>
    <w:rsid w:val="00D4348E"/>
    <w:rsid w:val="00D46948"/>
    <w:rsid w:val="00D66660"/>
    <w:rsid w:val="00D71134"/>
    <w:rsid w:val="00D71345"/>
    <w:rsid w:val="00D82B62"/>
    <w:rsid w:val="00D8525C"/>
    <w:rsid w:val="00D87191"/>
    <w:rsid w:val="00D914E3"/>
    <w:rsid w:val="00D9185E"/>
    <w:rsid w:val="00D95BD2"/>
    <w:rsid w:val="00DA060F"/>
    <w:rsid w:val="00DB3879"/>
    <w:rsid w:val="00E060D1"/>
    <w:rsid w:val="00E15C15"/>
    <w:rsid w:val="00E248CC"/>
    <w:rsid w:val="00E24CBF"/>
    <w:rsid w:val="00E25FED"/>
    <w:rsid w:val="00E325D5"/>
    <w:rsid w:val="00E41E26"/>
    <w:rsid w:val="00E42B4D"/>
    <w:rsid w:val="00E43403"/>
    <w:rsid w:val="00E467B9"/>
    <w:rsid w:val="00E54B4F"/>
    <w:rsid w:val="00E55C94"/>
    <w:rsid w:val="00E61381"/>
    <w:rsid w:val="00E72013"/>
    <w:rsid w:val="00E74557"/>
    <w:rsid w:val="00E860C6"/>
    <w:rsid w:val="00E96E9E"/>
    <w:rsid w:val="00EC165D"/>
    <w:rsid w:val="00EC1AC7"/>
    <w:rsid w:val="00EC2C64"/>
    <w:rsid w:val="00ED7009"/>
    <w:rsid w:val="00EE2AAC"/>
    <w:rsid w:val="00EF6116"/>
    <w:rsid w:val="00EF78FD"/>
    <w:rsid w:val="00F01B3D"/>
    <w:rsid w:val="00F03FCD"/>
    <w:rsid w:val="00F06D0F"/>
    <w:rsid w:val="00F12D96"/>
    <w:rsid w:val="00F233CA"/>
    <w:rsid w:val="00F2408F"/>
    <w:rsid w:val="00F24A15"/>
    <w:rsid w:val="00F255E0"/>
    <w:rsid w:val="00F2604C"/>
    <w:rsid w:val="00F34B22"/>
    <w:rsid w:val="00F43827"/>
    <w:rsid w:val="00F45391"/>
    <w:rsid w:val="00F465BB"/>
    <w:rsid w:val="00F53FA0"/>
    <w:rsid w:val="00F5677C"/>
    <w:rsid w:val="00F635ED"/>
    <w:rsid w:val="00F6775A"/>
    <w:rsid w:val="00F73B4E"/>
    <w:rsid w:val="00F82EC9"/>
    <w:rsid w:val="00F87930"/>
    <w:rsid w:val="00F9412F"/>
    <w:rsid w:val="00F96DF9"/>
    <w:rsid w:val="00F97753"/>
    <w:rsid w:val="00FA14D2"/>
    <w:rsid w:val="00FA4309"/>
    <w:rsid w:val="00FB095A"/>
    <w:rsid w:val="00FB2B8B"/>
    <w:rsid w:val="00FB7DDF"/>
    <w:rsid w:val="00FC02BE"/>
    <w:rsid w:val="00FC29FA"/>
    <w:rsid w:val="00FC316E"/>
    <w:rsid w:val="00FC4514"/>
    <w:rsid w:val="00FD3126"/>
    <w:rsid w:val="00FE0AAA"/>
    <w:rsid w:val="00FE1D29"/>
    <w:rsid w:val="00FE5277"/>
    <w:rsid w:val="00FF26B1"/>
    <w:rsid w:val="00FF3534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07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8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88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07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8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88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587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61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66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79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53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6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4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37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46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73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57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9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4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59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76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983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968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18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01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12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6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89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09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6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49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38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PALERMO</vt:lpstr>
    </vt:vector>
  </TitlesOfParts>
  <Company>HP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creator>sonia</dc:creator>
  <cp:lastModifiedBy>maria adele contino</cp:lastModifiedBy>
  <cp:revision>2</cp:revision>
  <cp:lastPrinted>2020-02-17T08:09:00Z</cp:lastPrinted>
  <dcterms:created xsi:type="dcterms:W3CDTF">2020-05-04T08:08:00Z</dcterms:created>
  <dcterms:modified xsi:type="dcterms:W3CDTF">2020-05-04T08:08:00Z</dcterms:modified>
</cp:coreProperties>
</file>