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6" w:rsidRPr="007C1E07" w:rsidRDefault="004D7F3D" w:rsidP="000E49F3">
      <w:pPr>
        <w:pStyle w:val="Titolo1"/>
        <w:rPr>
          <w:rFonts w:eastAsia="Times New Roman"/>
          <w:color w:val="auto"/>
          <w:lang w:val="en-US" w:eastAsia="es-ES"/>
        </w:rPr>
      </w:pPr>
      <w:r w:rsidRPr="007C1E07">
        <w:rPr>
          <w:rFonts w:eastAsia="Times New Roman"/>
          <w:color w:val="auto"/>
          <w:lang w:val="en-US" w:eastAsia="es-ES"/>
        </w:rPr>
        <w:t>VIRTUAL CONFERENCE UNIPA-UDC</w:t>
      </w:r>
      <w:bookmarkStart w:id="0" w:name="_GoBack"/>
      <w:bookmarkEnd w:id="0"/>
    </w:p>
    <w:p w:rsidR="004D7F3D" w:rsidRPr="007C1E07" w:rsidRDefault="004D7F3D" w:rsidP="008D1E96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DO</w:t>
      </w:r>
      <w:r w:rsidR="000E49F3"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U</w:t>
      </w:r>
      <w:r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BLE DEGREE MASTER MSCMB- BMCG</w:t>
      </w:r>
    </w:p>
    <w:p w:rsidR="004D7F3D" w:rsidRPr="007C1E07" w:rsidRDefault="00DF7D6B" w:rsidP="008D1E96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Date 30th June</w:t>
      </w:r>
      <w:r w:rsidR="008D1E96"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 2015</w:t>
      </w:r>
    </w:p>
    <w:p w:rsidR="001B37FC" w:rsidRPr="007C1E07" w:rsidRDefault="006904CE" w:rsidP="004D7F3D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A CORUÑA F.CIENCIAS </w:t>
      </w:r>
      <w:r w:rsidR="00DF7D6B"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AULA ….</w:t>
      </w:r>
      <w:r w:rsidR="008D1E96"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           </w:t>
      </w:r>
      <w:r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       UNIPA </w:t>
      </w:r>
      <w:r w:rsidR="001B37FC"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AULA</w:t>
      </w:r>
      <w:r w:rsidR="000E49F3"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 5</w:t>
      </w:r>
    </w:p>
    <w:p w:rsidR="004D7F3D" w:rsidRPr="007C1E07" w:rsidRDefault="00DF7D6B" w:rsidP="004D7F3D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10h-12h (Spanish schedule) </w:t>
      </w:r>
      <w:r w:rsidR="008D1E96"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                                  </w:t>
      </w:r>
      <w:r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11h-13h (Italian schedule) </w:t>
      </w:r>
    </w:p>
    <w:p w:rsidR="008D1E96" w:rsidRPr="007C1E07" w:rsidRDefault="008D1E96" w:rsidP="004D7F3D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</w:p>
    <w:p w:rsidR="00DF7D6B" w:rsidRPr="007C1E07" w:rsidRDefault="00DF7D6B" w:rsidP="004D7F3D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Introduction and presentation of the Conference </w:t>
      </w:r>
    </w:p>
    <w:p w:rsidR="001B37FC" w:rsidRPr="007C1E07" w:rsidRDefault="001B37FC" w:rsidP="004D7F3D">
      <w:pPr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es-ES"/>
        </w:rPr>
      </w:pPr>
      <w:r w:rsidRPr="007C1E07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>The aim of the Virtual Conference is to present the research lines of groups participating in the Double Degree Exchange Program UNIPA/UDC with the purpose that the students and their mentors could establish fruitful collaborations.</w:t>
      </w:r>
    </w:p>
    <w:p w:rsidR="00DF7D6B" w:rsidRPr="007C1E07" w:rsidRDefault="001B37FC" w:rsidP="004D7F3D">
      <w:pPr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es-ES"/>
        </w:rPr>
      </w:pPr>
      <w:r w:rsidRPr="007C1E07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The speakers will present in a brief-format (3 slides) the main objectives and methodologies of their research topics in a friendly-student format. </w:t>
      </w:r>
      <w:r w:rsidR="008D1E96" w:rsidRPr="007C1E07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A time of 5 min is scheduled for each speaker presentation. Questions to the speakers are scheduled after each block. </w:t>
      </w:r>
    </w:p>
    <w:p w:rsidR="004D7F3D" w:rsidRPr="007C1E07" w:rsidRDefault="004D7F3D" w:rsidP="004D7F3D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Virtual Conference UNIPA</w:t>
      </w:r>
      <w:r w:rsidR="00DF7D6B"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 Speakers </w:t>
      </w:r>
    </w:p>
    <w:p w:rsidR="004D7F3D" w:rsidRPr="007C1E07" w:rsidRDefault="00DF7D6B" w:rsidP="00DF7D6B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 w:rsidRPr="007C1E07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0.00</w:t>
      </w:r>
    </w:p>
    <w:p w:rsidR="004D7F3D" w:rsidRPr="007C1E07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C1E0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1. </w:t>
      </w:r>
      <w:r w:rsidRPr="007C1E07">
        <w:rPr>
          <w:rFonts w:ascii="Times New Roman" w:hAnsi="Times New Roman"/>
          <w:i/>
          <w:sz w:val="24"/>
          <w:szCs w:val="24"/>
          <w:lang w:val="en-US"/>
        </w:rPr>
        <w:t>Molecular biology of marine organisms.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C1E07">
        <w:rPr>
          <w:rFonts w:ascii="Times New Roman" w:eastAsia="Times New Roman" w:hAnsi="Times New Roman"/>
          <w:sz w:val="24"/>
          <w:szCs w:val="24"/>
          <w:lang w:val="en-US" w:eastAsia="es-ES"/>
        </w:rPr>
        <w:t>RESEARCH GROUP: Maria Ragusa;</w:t>
      </w:r>
      <w:r w:rsidR="00511DDB" w:rsidRPr="007C1E0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Salvatore Costa,</w:t>
      </w:r>
      <w:r w:rsidRPr="007C1E0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</w:t>
      </w:r>
      <w:proofErr w:type="spellStart"/>
      <w:r w:rsidRPr="007C1E07">
        <w:rPr>
          <w:rFonts w:ascii="Times New Roman" w:eastAsia="Times New Roman" w:hAnsi="Times New Roman"/>
          <w:sz w:val="24"/>
          <w:szCs w:val="24"/>
          <w:lang w:val="en-US" w:eastAsia="es-ES"/>
        </w:rPr>
        <w:t>Fabrizio</w:t>
      </w:r>
      <w:proofErr w:type="spellEnd"/>
      <w:r w:rsidRPr="007C1E0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</w:t>
      </w:r>
      <w:proofErr w:type="spellStart"/>
      <w:r w:rsidRPr="007C1E07">
        <w:rPr>
          <w:rFonts w:ascii="Times New Roman" w:eastAsia="Times New Roman" w:hAnsi="Times New Roman"/>
          <w:sz w:val="24"/>
          <w:szCs w:val="24"/>
          <w:lang w:val="en-US" w:eastAsia="es-ES"/>
        </w:rPr>
        <w:t>Gianguzza</w:t>
      </w:r>
      <w:proofErr w:type="spellEnd"/>
      <w:r w:rsidRPr="007C1E0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es-ES"/>
        </w:rPr>
        <w:t>(Molecular Biology)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4D7F3D" w:rsidRPr="00DF7D6B" w:rsidRDefault="00DF7D6B" w:rsidP="004D7F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es-ES"/>
        </w:rPr>
      </w:pPr>
      <w:r w:rsidRPr="00DF7D6B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0.05</w:t>
      </w:r>
    </w:p>
    <w:p w:rsidR="004D7F3D" w:rsidRDefault="004D7F3D" w:rsidP="004D7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2. </w:t>
      </w:r>
      <w:r>
        <w:rPr>
          <w:rFonts w:ascii="Times New Roman" w:hAnsi="Times New Roman"/>
          <w:i/>
          <w:sz w:val="24"/>
          <w:szCs w:val="24"/>
          <w:lang w:val="en-US"/>
        </w:rPr>
        <w:t>Cellular and molecular mediators in intestinal bowel diseases: focus on enteric nervous system.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RESEARCH GROUP: Maria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es-ES"/>
        </w:rPr>
        <w:t>Grazia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es-ES"/>
        </w:rPr>
        <w:t>Zizzo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es-ES"/>
        </w:rPr>
        <w:t>; Rosa Serio (Physiology)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4D7F3D" w:rsidRPr="00DF7D6B" w:rsidRDefault="00DF7D6B" w:rsidP="004D7F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es-ES"/>
        </w:rPr>
      </w:pPr>
      <w:r w:rsidRPr="00DF7D6B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0.10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3. </w:t>
      </w:r>
      <w:r>
        <w:rPr>
          <w:rFonts w:ascii="Times New Roman" w:hAnsi="Times New Roman"/>
          <w:i/>
          <w:sz w:val="24"/>
          <w:szCs w:val="24"/>
          <w:lang w:val="en-US"/>
        </w:rPr>
        <w:t>Biochemical insight into hidden potential properties of natural and synthetic compounds in cancer cells and cancer stem cells.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RESEARCH GROUP: Antonella D’Anneo; Michela Giuliano (Biochemistry)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D7F3D" w:rsidRPr="000E49F3" w:rsidRDefault="00DF7D6B" w:rsidP="004D7F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es-ES"/>
        </w:rPr>
      </w:pPr>
      <w:r w:rsidRPr="000E49F3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0.15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es-ES"/>
        </w:rPr>
      </w:pPr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4.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Molecular genetics of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actinomycetes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/>
          <w:sz w:val="24"/>
          <w:szCs w:val="24"/>
          <w:lang w:val="en-US" w:eastAsia="es-ES"/>
        </w:rPr>
        <w:t>RESEARCH GROUP: Anna Maria Puglia (Microbiology)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4D7F3D" w:rsidRPr="00DF7D6B" w:rsidRDefault="00DF7D6B" w:rsidP="004D7F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es-ES"/>
        </w:rPr>
      </w:pPr>
      <w:r w:rsidRPr="00DF7D6B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0.20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 w:eastAsia="es-ES"/>
        </w:rPr>
        <w:t>5</w:t>
      </w:r>
      <w:r>
        <w:rPr>
          <w:rFonts w:ascii="Times New Roman" w:hAnsi="Times New Roman"/>
          <w:i/>
          <w:sz w:val="24"/>
          <w:szCs w:val="24"/>
          <w:lang w:val="en-US"/>
        </w:rPr>
        <w:t>. Identification and validation of novel molecules obtained by integrated computational and experimental approaches for the read-through of PTCs in Cystic Fibrosis cells (CF).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RESEARCH GROUP: Laura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es-ES"/>
        </w:rPr>
        <w:t>Lentini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(Genetics)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4D7F3D" w:rsidRPr="00DF7D6B" w:rsidRDefault="00DF7D6B" w:rsidP="004D7F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es-ES"/>
        </w:rPr>
      </w:pPr>
      <w:r w:rsidRPr="00DF7D6B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0.25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6. </w:t>
      </w:r>
      <w:r>
        <w:rPr>
          <w:rFonts w:ascii="Times New Roman" w:hAnsi="Times New Roman"/>
          <w:i/>
          <w:sz w:val="24"/>
          <w:szCs w:val="24"/>
          <w:lang w:val="en-US"/>
        </w:rPr>
        <w:t>Exploring mechanisms triggering aneuploidy and its tolerance in human cells.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/>
          <w:sz w:val="24"/>
          <w:szCs w:val="24"/>
          <w:lang w:val="en-US" w:eastAsia="es-ES"/>
        </w:rPr>
        <w:t>RESEARCH GROUP: Aldo Di Leonardo (Genetics)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4D7F3D" w:rsidRPr="00DF7D6B" w:rsidRDefault="00DF7D6B" w:rsidP="004D7F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es-ES"/>
        </w:rPr>
      </w:pPr>
      <w:r w:rsidRPr="00DF7D6B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0.30</w:t>
      </w:r>
    </w:p>
    <w:p w:rsidR="004D7F3D" w:rsidRDefault="004D7F3D" w:rsidP="004D7F3D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7. </w:t>
      </w:r>
      <w:r>
        <w:rPr>
          <w:rFonts w:ascii="Times New Roman" w:hAnsi="Times New Roman"/>
          <w:i/>
          <w:sz w:val="24"/>
          <w:szCs w:val="24"/>
          <w:lang w:val="en-US"/>
        </w:rPr>
        <w:t>Mouse stem cells release membrane vesicles: their role in autocrine and paracrine signaling.</w:t>
      </w:r>
    </w:p>
    <w:p w:rsidR="004D7F3D" w:rsidRDefault="004D7F3D" w:rsidP="004D7F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RESEARCH GROUP: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Fabiana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Geraci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(Cellular Biology)</w:t>
      </w:r>
    </w:p>
    <w:p w:rsidR="00C2153D" w:rsidRDefault="00C2153D" w:rsidP="008D1E9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s-ES"/>
        </w:rPr>
      </w:pPr>
    </w:p>
    <w:p w:rsidR="008D1E96" w:rsidRDefault="00DF7D6B" w:rsidP="008D1E9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s-ES"/>
        </w:rPr>
        <w:t>0.35 .- Open Questions to speakers</w:t>
      </w:r>
    </w:p>
    <w:p w:rsidR="00DF7D6B" w:rsidRDefault="004D7F3D" w:rsidP="008D1E9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s-ES"/>
        </w:rPr>
        <w:tab/>
      </w:r>
    </w:p>
    <w:p w:rsidR="004D7F3D" w:rsidRPr="008D1E96" w:rsidRDefault="004D7F3D" w:rsidP="008D1E96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es-ES"/>
        </w:rPr>
      </w:pPr>
      <w:r w:rsidRPr="004D7F3D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es-ES"/>
        </w:rPr>
        <w:t xml:space="preserve">Virtual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es-ES"/>
        </w:rPr>
        <w:t xml:space="preserve">Conference UDC-INIBIC </w:t>
      </w:r>
      <w:r w:rsidR="00DF7D6B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es-ES"/>
        </w:rPr>
        <w:t xml:space="preserve">Speakers </w:t>
      </w:r>
    </w:p>
    <w:p w:rsidR="00ED60C3" w:rsidRPr="004D7F3D" w:rsidRDefault="00ED60C3" w:rsidP="007D6166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</w:pPr>
      <w:r w:rsidRPr="004D7F3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  <w:t xml:space="preserve">MOLECULAR BIOLOGY </w:t>
      </w:r>
    </w:p>
    <w:p w:rsidR="00DF7D6B" w:rsidRPr="00DF7D6B" w:rsidRDefault="00DF7D6B" w:rsidP="00ED6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0.45</w:t>
      </w:r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D60C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1.- Genetics of marine organisms</w:t>
      </w:r>
    </w:p>
    <w:p w:rsidR="00070CA0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RESEARCH GROUP</w:t>
      </w:r>
      <w:r w:rsidR="00070CA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XENOMAR</w:t>
      </w:r>
    </w:p>
    <w:p w:rsidR="00ED60C3" w:rsidRPr="00ED60C3" w:rsidRDefault="00070CA0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70CA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http://investigacion.udc.es/en/Research/Details/G000250</w:t>
      </w:r>
      <w:r w:rsidR="00ED60C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ED60C3" w:rsidRPr="00ED60C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ED60C3" w:rsidRP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D60C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Alberto Arias Pérez</w:t>
      </w:r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F7D6B" w:rsidRPr="00DF7D6B" w:rsidRDefault="00DF7D6B" w:rsidP="00ED6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0.50</w:t>
      </w:r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2.-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Evolutive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Genetics </w:t>
      </w:r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RESEARCH GROUP: GIBE</w:t>
      </w:r>
    </w:p>
    <w:p w:rsidR="00676168" w:rsidRPr="007C1E07" w:rsidRDefault="00676168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7C1E0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http://investigacion.udc.es/en/Research/Details/G000268</w:t>
      </w:r>
      <w:r w:rsidR="00ED60C3" w:rsidRPr="007C1E0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="00C2153D" w:rsidRPr="007C1E0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Ana González </w:t>
      </w:r>
    </w:p>
    <w:p w:rsidR="00C2153D" w:rsidRPr="007C1E07" w:rsidRDefault="00C2153D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F7D6B" w:rsidRPr="00DF7D6B" w:rsidRDefault="00DF7D6B" w:rsidP="00ED6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0.55</w:t>
      </w:r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3.- Ribosome profiling </w:t>
      </w:r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RESEARCH GROUP: GIBE</w:t>
      </w:r>
    </w:p>
    <w:p w:rsidR="00ED60C3" w:rsidRDefault="00676168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7616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http://investigacion.udc.es/en/Research/Details/G000268</w:t>
      </w:r>
    </w:p>
    <w:p w:rsidR="00676168" w:rsidRDefault="00C2153D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Ana González</w:t>
      </w:r>
    </w:p>
    <w:p w:rsidR="00C2153D" w:rsidRDefault="00C2153D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F7D6B" w:rsidRPr="00DF7D6B" w:rsidRDefault="00DF7D6B" w:rsidP="00ED6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1.00</w:t>
      </w:r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4.- Neurobiology</w:t>
      </w:r>
    </w:p>
    <w:p w:rsidR="002F64C5" w:rsidRDefault="002F64C5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"Neuroanatomy and development of cartilaginous and ray-finned fishes"</w:t>
      </w:r>
    </w:p>
    <w:p w:rsidR="00ED60C3" w:rsidRDefault="00196E9A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RESEARCH GROUP: NEUROVER</w:t>
      </w:r>
      <w:r w:rsidRPr="00196E9A">
        <w:rPr>
          <w:lang w:val="en-US"/>
        </w:rPr>
        <w:t xml:space="preserve"> </w:t>
      </w:r>
      <w:r w:rsidRPr="00196E9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http://investigacion.udc.es/en/Research/Details/G000264</w:t>
      </w:r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Monica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Folgueira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F7D6B" w:rsidRPr="00DF7D6B" w:rsidRDefault="00DF7D6B" w:rsidP="00ED6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1.05</w:t>
      </w:r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5.- Metagenomics and Biotechnology </w:t>
      </w:r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RESEARCH GROUP: EXPRELA</w:t>
      </w:r>
    </w:p>
    <w:p w:rsidR="00070CA0" w:rsidRDefault="00070CA0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70CA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http://investigacion.udc.es/en/Research/Details/G000115</w:t>
      </w:r>
    </w:p>
    <w:p w:rsidR="00ED60C3" w:rsidRP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Mª Isabel González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ED60C3" w:rsidRDefault="00ED60C3" w:rsidP="007D616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s-ES"/>
        </w:rPr>
      </w:pPr>
    </w:p>
    <w:p w:rsidR="00DF7D6B" w:rsidRDefault="00DF7D6B" w:rsidP="007D616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s-ES"/>
        </w:rPr>
        <w:lastRenderedPageBreak/>
        <w:t>1.10.- Open questions to speakers</w:t>
      </w:r>
    </w:p>
    <w:p w:rsidR="00DF7D6B" w:rsidRDefault="00DF7D6B" w:rsidP="007D6166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</w:pPr>
    </w:p>
    <w:p w:rsidR="008D1E96" w:rsidRDefault="008D1E96" w:rsidP="007D6166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</w:pPr>
    </w:p>
    <w:p w:rsidR="008D1E96" w:rsidRDefault="008D1E96" w:rsidP="007D6166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</w:pPr>
    </w:p>
    <w:p w:rsidR="00ED60C3" w:rsidRPr="004D7F3D" w:rsidRDefault="00ED60C3" w:rsidP="007D6166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</w:pPr>
      <w:r w:rsidRPr="004D7F3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  <w:t xml:space="preserve">BIOMEDICINE </w:t>
      </w:r>
    </w:p>
    <w:p w:rsidR="00DF7D6B" w:rsidRPr="00DF7D6B" w:rsidRDefault="001B37FC" w:rsidP="00ED6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1.15</w:t>
      </w:r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D60C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1.- </w:t>
      </w:r>
      <w:proofErr w:type="spellStart"/>
      <w:r w:rsidRPr="00ED60C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Nanotoxicology</w:t>
      </w:r>
      <w:proofErr w:type="spellEnd"/>
      <w:r w:rsidRPr="00ED60C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cellular and molecular effects of nanomaterials</w:t>
      </w:r>
    </w:p>
    <w:p w:rsidR="00ED60C3" w:rsidRDefault="002C3318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RESEARCH GROUP: DICOMOSA</w:t>
      </w:r>
    </w:p>
    <w:p w:rsidR="002C3318" w:rsidRDefault="002C3318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C331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http://investigacion.udc.es/en/Research/Details/G000120</w:t>
      </w:r>
    </w:p>
    <w:p w:rsidR="00ED60C3" w:rsidRP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Blanca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Laffon</w:t>
      </w:r>
      <w:proofErr w:type="spellEnd"/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F7D6B" w:rsidRPr="00DF7D6B" w:rsidRDefault="001B37FC" w:rsidP="00ED6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1.20</w:t>
      </w:r>
    </w:p>
    <w:p w:rsidR="00ED60C3" w:rsidRDefault="00ED60C3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2.- </w:t>
      </w:r>
      <w:r w:rsidRPr="00ED60C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New biomarkers for early detection of frailty in the elderly</w:t>
      </w:r>
    </w:p>
    <w:p w:rsidR="000971BD" w:rsidRDefault="000971BD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RESEARCH GROUP</w:t>
      </w:r>
      <w:r w:rsidR="002C331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DICOMOSA</w:t>
      </w:r>
    </w:p>
    <w:p w:rsidR="002C3318" w:rsidRDefault="002C3318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C331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http://investigacion.udc.es/en/Research/Details/G000120</w:t>
      </w:r>
    </w:p>
    <w:p w:rsidR="000971BD" w:rsidRDefault="000971BD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Blanca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Laffon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0971BD" w:rsidRDefault="000971BD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F7D6B" w:rsidRPr="00DF7D6B" w:rsidRDefault="001B37FC" w:rsidP="00ED6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1.2</w:t>
      </w:r>
      <w:r w:rsidR="00DF7D6B" w:rsidRPr="00DF7D6B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5</w:t>
      </w:r>
    </w:p>
    <w:p w:rsidR="000971BD" w:rsidRPr="00ED60C3" w:rsidRDefault="000971BD" w:rsidP="00E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3.- </w:t>
      </w:r>
      <w:r w:rsidRPr="000971B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Study of pathologies associated to ageing like osteoarthritis (OA) and Progeria</w:t>
      </w:r>
    </w:p>
    <w:p w:rsidR="0040457E" w:rsidRDefault="000971BD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971B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RESEARCH GROUP</w:t>
      </w:r>
      <w:r w:rsidR="0040457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TCMR (</w:t>
      </w:r>
      <w:proofErr w:type="spellStart"/>
      <w:r w:rsidR="0040457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Terapia</w:t>
      </w:r>
      <w:proofErr w:type="spellEnd"/>
      <w:r w:rsidR="0040457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="0040457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Celular</w:t>
      </w:r>
      <w:proofErr w:type="spellEnd"/>
      <w:r w:rsidR="0040457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y </w:t>
      </w:r>
      <w:proofErr w:type="spellStart"/>
      <w:r w:rsidR="0040457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Medicina</w:t>
      </w:r>
      <w:proofErr w:type="spellEnd"/>
      <w:r w:rsidR="0040457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="0040457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Regenerativa</w:t>
      </w:r>
      <w:proofErr w:type="spellEnd"/>
      <w:r w:rsidR="0040457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)</w:t>
      </w:r>
    </w:p>
    <w:p w:rsidR="00ED60C3" w:rsidRPr="000971BD" w:rsidRDefault="0040457E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0457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http://investigacion.udc.es/en/Research/Details/G000412</w:t>
      </w:r>
      <w:r w:rsidR="000971BD" w:rsidRPr="000971B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0971BD" w:rsidRDefault="000971BD" w:rsidP="007D6166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</w:pPr>
      <w:r w:rsidRPr="000971B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  <w:t xml:space="preserve">Carmen </w:t>
      </w:r>
      <w:proofErr w:type="spellStart"/>
      <w:r w:rsidRPr="000971B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  <w:t>Arufe</w:t>
      </w:r>
      <w:proofErr w:type="spellEnd"/>
      <w:r w:rsidRPr="000971B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  <w:t xml:space="preserve"> </w:t>
      </w:r>
      <w:proofErr w:type="spellStart"/>
      <w:r w:rsidRPr="000971B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  <w:t>Gonda</w:t>
      </w:r>
      <w:proofErr w:type="spellEnd"/>
    </w:p>
    <w:p w:rsidR="00DF7D6B" w:rsidRPr="00DF7D6B" w:rsidRDefault="001B37FC" w:rsidP="00097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1.3</w:t>
      </w:r>
      <w:r w:rsidR="00DF7D6B" w:rsidRPr="00DF7D6B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0</w:t>
      </w:r>
    </w:p>
    <w:p w:rsidR="000971BD" w:rsidRPr="000971BD" w:rsidRDefault="000971BD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971B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4.- </w:t>
      </w:r>
      <w:proofErr w:type="spellStart"/>
      <w:r w:rsidRPr="000971B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Messenchymal</w:t>
      </w:r>
      <w:proofErr w:type="spellEnd"/>
      <w:r w:rsidRPr="000971B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stem cells: differentiation towards </w:t>
      </w:r>
      <w:proofErr w:type="spellStart"/>
      <w:r w:rsidRPr="000971B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chondrocites</w:t>
      </w:r>
      <w:proofErr w:type="spellEnd"/>
      <w:r w:rsidRPr="000971B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viability and migration after in vivo transplantation</w:t>
      </w:r>
    </w:p>
    <w:p w:rsidR="000971BD" w:rsidRDefault="0040457E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RESEARCH GROUP: TCMR</w:t>
      </w:r>
    </w:p>
    <w:p w:rsidR="0040457E" w:rsidRPr="000971BD" w:rsidRDefault="0040457E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0457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http://investigacion.udc.es/en/Research/Details/G000412</w:t>
      </w:r>
    </w:p>
    <w:p w:rsidR="000971BD" w:rsidRDefault="000971BD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971B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Carmen </w:t>
      </w:r>
      <w:proofErr w:type="spellStart"/>
      <w:r w:rsidRPr="000971B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Arufe</w:t>
      </w:r>
      <w:proofErr w:type="spellEnd"/>
      <w:r w:rsidRPr="000971B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0971B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Gonda</w:t>
      </w:r>
      <w:proofErr w:type="spellEnd"/>
    </w:p>
    <w:p w:rsidR="00DF7D6B" w:rsidRDefault="00DF7D6B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F7D6B" w:rsidRPr="00DF7D6B" w:rsidRDefault="001B37FC" w:rsidP="00097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1.3</w:t>
      </w:r>
      <w:r w:rsidR="00DF7D6B" w:rsidRPr="00DF7D6B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5</w:t>
      </w:r>
    </w:p>
    <w:p w:rsidR="000971BD" w:rsidRDefault="004D7F3D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5.- </w:t>
      </w:r>
      <w:r w:rsidRPr="004D7F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Study of the tissue damaging and repairing mechanisms of diseases associated with aging and effect of diet on the modulation of these mechanisms.</w:t>
      </w:r>
    </w:p>
    <w:p w:rsidR="004D7F3D" w:rsidRPr="00C2153D" w:rsidRDefault="007C1E07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gtFrame="_blank" w:history="1">
        <w:r w:rsidR="004D7F3D" w:rsidRPr="00C2153D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http://www.inibic.es/</w:t>
        </w:r>
      </w:hyperlink>
    </w:p>
    <w:p w:rsidR="004D7F3D" w:rsidRPr="00C2153D" w:rsidRDefault="004D7F3D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D7F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Mª José López Armada. </w:t>
      </w:r>
      <w:r w:rsidRPr="00C215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INIBIC </w:t>
      </w:r>
    </w:p>
    <w:p w:rsidR="004D7F3D" w:rsidRPr="00C2153D" w:rsidRDefault="004D7F3D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F7D6B" w:rsidRPr="00C2153D" w:rsidRDefault="001B37FC" w:rsidP="00097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 w:rsidRPr="00C2153D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1.4</w:t>
      </w:r>
      <w:r w:rsidR="00DF7D6B" w:rsidRPr="00C2153D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0</w:t>
      </w:r>
    </w:p>
    <w:p w:rsidR="000971BD" w:rsidRPr="000971BD" w:rsidRDefault="004D7F3D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6</w:t>
      </w:r>
      <w:r w:rsidR="000971BD" w:rsidRPr="000971B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.-HMGB proteins and cancer </w:t>
      </w:r>
    </w:p>
    <w:p w:rsidR="000971BD" w:rsidRPr="0023211C" w:rsidRDefault="000971BD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3211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RESEARCH GROUP: EXPRELA</w:t>
      </w:r>
    </w:p>
    <w:p w:rsidR="00070CA0" w:rsidRPr="0023211C" w:rsidRDefault="00070CA0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3211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http://investigacion.udc.es/en/Research/Details/G000115</w:t>
      </w:r>
    </w:p>
    <w:p w:rsidR="000971BD" w:rsidRPr="0023211C" w:rsidRDefault="000971BD" w:rsidP="0009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3211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Mª Esperanza </w:t>
      </w:r>
      <w:proofErr w:type="spellStart"/>
      <w:r w:rsidRPr="0023211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Cerdán</w:t>
      </w:r>
      <w:proofErr w:type="spellEnd"/>
      <w:r w:rsidRPr="0023211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</w:t>
      </w:r>
    </w:p>
    <w:p w:rsidR="000971BD" w:rsidRPr="0023211C" w:rsidRDefault="000971BD" w:rsidP="007D6166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</w:pPr>
    </w:p>
    <w:p w:rsidR="000971BD" w:rsidRPr="00DF7D6B" w:rsidRDefault="001B37FC" w:rsidP="007D616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s-ES"/>
        </w:rPr>
        <w:t>1.45.- Open questions to speakers</w:t>
      </w:r>
    </w:p>
    <w:p w:rsidR="003E42CD" w:rsidRDefault="001B37FC" w:rsidP="003E42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es-ES"/>
        </w:rPr>
      </w:pPr>
      <w:r w:rsidRPr="001B37FC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lastRenderedPageBreak/>
        <w:t>1.55</w:t>
      </w:r>
      <w:r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. Closure of the Conference</w:t>
      </w:r>
    </w:p>
    <w:p w:rsidR="001B37FC" w:rsidRDefault="001B37FC" w:rsidP="003E42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es-ES"/>
        </w:rPr>
      </w:pPr>
    </w:p>
    <w:p w:rsidR="003E42CD" w:rsidRPr="003E42CD" w:rsidRDefault="001B37FC" w:rsidP="008D1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 xml:space="preserve">The specific rules for student exchange could be </w:t>
      </w:r>
      <w:r w:rsidR="008D1E96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better explained by each local coordinator</w:t>
      </w:r>
      <w:r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 xml:space="preserve"> after </w:t>
      </w:r>
      <w:r w:rsidR="008D1E96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 xml:space="preserve">the closure of the Conference </w:t>
      </w:r>
    </w:p>
    <w:sectPr w:rsidR="003E42CD" w:rsidRPr="003E42CD" w:rsidSect="00536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0A06"/>
    <w:multiLevelType w:val="hybridMultilevel"/>
    <w:tmpl w:val="698CB6F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17D0B"/>
    <w:multiLevelType w:val="hybridMultilevel"/>
    <w:tmpl w:val="846483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66"/>
    <w:rsid w:val="00070CA0"/>
    <w:rsid w:val="00092C95"/>
    <w:rsid w:val="000971BD"/>
    <w:rsid w:val="000C374E"/>
    <w:rsid w:val="000E49F3"/>
    <w:rsid w:val="00143055"/>
    <w:rsid w:val="00196E9A"/>
    <w:rsid w:val="001B37FC"/>
    <w:rsid w:val="001E06D2"/>
    <w:rsid w:val="0023211C"/>
    <w:rsid w:val="002C3318"/>
    <w:rsid w:val="002F64C5"/>
    <w:rsid w:val="003E42CD"/>
    <w:rsid w:val="0040457E"/>
    <w:rsid w:val="0042258A"/>
    <w:rsid w:val="004D7F3D"/>
    <w:rsid w:val="00504678"/>
    <w:rsid w:val="00511DDB"/>
    <w:rsid w:val="00536E55"/>
    <w:rsid w:val="00671C98"/>
    <w:rsid w:val="00676168"/>
    <w:rsid w:val="006904CE"/>
    <w:rsid w:val="007C1E07"/>
    <w:rsid w:val="007D6166"/>
    <w:rsid w:val="0089685C"/>
    <w:rsid w:val="008D1E96"/>
    <w:rsid w:val="00A91FF4"/>
    <w:rsid w:val="00B64755"/>
    <w:rsid w:val="00BF677E"/>
    <w:rsid w:val="00C2153D"/>
    <w:rsid w:val="00C74B91"/>
    <w:rsid w:val="00DB2BE7"/>
    <w:rsid w:val="00DF7D6B"/>
    <w:rsid w:val="00ED60C3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4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6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eWeb">
    <w:name w:val="Normal (Web)"/>
    <w:basedOn w:val="Normale"/>
    <w:uiPriority w:val="99"/>
    <w:semiHidden/>
    <w:unhideWhenUsed/>
    <w:rsid w:val="0023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ollegamentoipertestuale">
    <w:name w:val="Hyperlink"/>
    <w:basedOn w:val="Carpredefinitoparagrafo"/>
    <w:uiPriority w:val="99"/>
    <w:semiHidden/>
    <w:unhideWhenUsed/>
    <w:rsid w:val="0023211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3211C"/>
    <w:rPr>
      <w:b/>
      <w:bCs/>
    </w:rPr>
  </w:style>
  <w:style w:type="character" w:styleId="Enfasicorsivo">
    <w:name w:val="Emphasis"/>
    <w:basedOn w:val="Carpredefinitoparagrafo"/>
    <w:uiPriority w:val="20"/>
    <w:qFormat/>
    <w:rsid w:val="0023211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4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4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6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eWeb">
    <w:name w:val="Normal (Web)"/>
    <w:basedOn w:val="Normale"/>
    <w:uiPriority w:val="99"/>
    <w:semiHidden/>
    <w:unhideWhenUsed/>
    <w:rsid w:val="0023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ollegamentoipertestuale">
    <w:name w:val="Hyperlink"/>
    <w:basedOn w:val="Carpredefinitoparagrafo"/>
    <w:uiPriority w:val="99"/>
    <w:semiHidden/>
    <w:unhideWhenUsed/>
    <w:rsid w:val="0023211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3211C"/>
    <w:rPr>
      <w:b/>
      <w:bCs/>
    </w:rPr>
  </w:style>
  <w:style w:type="character" w:styleId="Enfasicorsivo">
    <w:name w:val="Emphasis"/>
    <w:basedOn w:val="Carpredefinitoparagrafo"/>
    <w:uiPriority w:val="20"/>
    <w:qFormat/>
    <w:rsid w:val="0023211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4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ibic.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udc.es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adanneo</cp:lastModifiedBy>
  <cp:revision>5</cp:revision>
  <dcterms:created xsi:type="dcterms:W3CDTF">2015-06-16T14:44:00Z</dcterms:created>
  <dcterms:modified xsi:type="dcterms:W3CDTF">2015-06-18T15:32:00Z</dcterms:modified>
</cp:coreProperties>
</file>