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8F10" w14:textId="77777777" w:rsidR="00B831C0" w:rsidRDefault="00B831C0"/>
    <w:p w14:paraId="249935CD" w14:textId="77777777" w:rsidR="00B831C0" w:rsidRDefault="00B831C0"/>
    <w:p w14:paraId="24B1BCE9" w14:textId="77777777" w:rsidR="00B831C0" w:rsidRDefault="00B831C0"/>
    <w:p w14:paraId="51A8FC67" w14:textId="77777777" w:rsidR="00B831C0" w:rsidRDefault="00B831C0"/>
    <w:p w14:paraId="5AE7D960" w14:textId="77777777" w:rsidR="00B831C0" w:rsidRDefault="00B831C0"/>
    <w:p w14:paraId="0B8B2F8A" w14:textId="77777777" w:rsidR="00B831C0" w:rsidRDefault="00B831C0"/>
    <w:p w14:paraId="75AB77AD" w14:textId="77777777" w:rsidR="00B831C0" w:rsidRDefault="00B831C0"/>
    <w:p w14:paraId="4E1B310A" w14:textId="77777777" w:rsidR="00B831C0" w:rsidRDefault="00B831C0"/>
    <w:p w14:paraId="04353CF4" w14:textId="77777777" w:rsidR="00B831C0" w:rsidRDefault="00B831C0"/>
    <w:p w14:paraId="09701AD6" w14:textId="77777777" w:rsidR="00B831C0" w:rsidRDefault="00B831C0"/>
    <w:p w14:paraId="2CC22E14" w14:textId="77777777" w:rsidR="00B831C0" w:rsidRDefault="00B831C0"/>
    <w:p w14:paraId="306E80CB" w14:textId="77777777" w:rsidR="00B831C0" w:rsidRDefault="00B831C0"/>
    <w:p w14:paraId="717058B3" w14:textId="77777777" w:rsidR="000749C9" w:rsidRDefault="00FE2F79">
      <w:r>
        <w:t>Tabella dati riassuntivi elaborazione Prodotti della ricerca anni 2015 e 2016</w:t>
      </w:r>
    </w:p>
    <w:tbl>
      <w:tblPr>
        <w:tblStyle w:val="Tabellagriglia4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234"/>
        <w:gridCol w:w="1234"/>
        <w:gridCol w:w="1245"/>
        <w:gridCol w:w="1272"/>
        <w:gridCol w:w="1272"/>
        <w:gridCol w:w="1981"/>
        <w:gridCol w:w="1169"/>
        <w:gridCol w:w="1615"/>
        <w:gridCol w:w="956"/>
        <w:gridCol w:w="1195"/>
      </w:tblGrid>
      <w:tr w:rsidR="009F27BA" w14:paraId="4AE88DE0" w14:textId="77777777" w:rsidTr="009F2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BB57" w14:textId="77777777" w:rsidR="009F27BA" w:rsidRDefault="009F27BA" w:rsidP="00FE2F79">
            <w:pPr>
              <w:jc w:val="center"/>
            </w:pPr>
            <w:r>
              <w:t>Anno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039A" w14:textId="77777777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Quartili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DC54" w14:textId="77777777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Totale prodotti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2A87" w14:textId="77777777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Mediana e Media Autore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56BC" w14:textId="77777777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Mediana e Media</w:t>
            </w:r>
          </w:p>
          <w:p w14:paraId="762A397E" w14:textId="77777777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SSD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96C0" w14:textId="77777777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Interdisciplinarità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6E2" w14:textId="77777777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Riviste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9F0FF" w14:textId="3C0C21C3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prodotti con almeno un autore straniero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6B7E" w14:textId="04FF472B" w:rsidR="009F27BA" w:rsidRDefault="009F27BA" w:rsidP="00FE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SSD</w:t>
            </w:r>
          </w:p>
        </w:tc>
      </w:tr>
      <w:tr w:rsidR="009F27BA" w14:paraId="70F0831B" w14:textId="77777777" w:rsidTr="009F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/>
            <w:vAlign w:val="center"/>
          </w:tcPr>
          <w:p w14:paraId="5697A0B1" w14:textId="77777777" w:rsidR="009F27BA" w:rsidRDefault="009F27BA" w:rsidP="00FE2F79">
            <w:pPr>
              <w:jc w:val="center"/>
            </w:pPr>
          </w:p>
        </w:tc>
        <w:tc>
          <w:tcPr>
            <w:tcW w:w="1234" w:type="dxa"/>
            <w:vAlign w:val="center"/>
          </w:tcPr>
          <w:p w14:paraId="11FC89BC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</w:t>
            </w:r>
          </w:p>
        </w:tc>
        <w:tc>
          <w:tcPr>
            <w:tcW w:w="1234" w:type="dxa"/>
            <w:vAlign w:val="center"/>
          </w:tcPr>
          <w:p w14:paraId="203CA633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</w:t>
            </w:r>
          </w:p>
        </w:tc>
        <w:tc>
          <w:tcPr>
            <w:tcW w:w="1245" w:type="dxa"/>
            <w:vMerge/>
            <w:vAlign w:val="center"/>
          </w:tcPr>
          <w:p w14:paraId="51C0AF25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  <w:vMerge/>
            <w:vAlign w:val="center"/>
          </w:tcPr>
          <w:p w14:paraId="680BF641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  <w:vMerge/>
            <w:vAlign w:val="center"/>
          </w:tcPr>
          <w:p w14:paraId="2DF31752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1" w:type="dxa"/>
            <w:vMerge/>
            <w:vAlign w:val="center"/>
          </w:tcPr>
          <w:p w14:paraId="61D27A5B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14:paraId="62ACDF88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87C31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14:paraId="1D084285" w14:textId="257F3F34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N°</w:t>
            </w:r>
          </w:p>
        </w:tc>
        <w:tc>
          <w:tcPr>
            <w:tcW w:w="1195" w:type="dxa"/>
            <w:vAlign w:val="center"/>
          </w:tcPr>
          <w:p w14:paraId="60ECA12F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Prodotti</w:t>
            </w:r>
          </w:p>
        </w:tc>
      </w:tr>
      <w:tr w:rsidR="009F27BA" w14:paraId="4B58FC32" w14:textId="77777777" w:rsidTr="009F27B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14:paraId="55E28663" w14:textId="77777777" w:rsidR="009F27BA" w:rsidRDefault="009F27BA" w:rsidP="00FE2F79">
            <w:pPr>
              <w:jc w:val="center"/>
            </w:pPr>
            <w:r>
              <w:t>2015</w:t>
            </w:r>
          </w:p>
        </w:tc>
        <w:tc>
          <w:tcPr>
            <w:tcW w:w="1234" w:type="dxa"/>
            <w:vAlign w:val="center"/>
          </w:tcPr>
          <w:p w14:paraId="6E4A6D3D" w14:textId="77777777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 (50,93%)</w:t>
            </w:r>
          </w:p>
        </w:tc>
        <w:tc>
          <w:tcPr>
            <w:tcW w:w="1234" w:type="dxa"/>
            <w:vAlign w:val="center"/>
          </w:tcPr>
          <w:p w14:paraId="384D9EDE" w14:textId="77777777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(28,70%)</w:t>
            </w:r>
          </w:p>
        </w:tc>
        <w:tc>
          <w:tcPr>
            <w:tcW w:w="1245" w:type="dxa"/>
            <w:vAlign w:val="center"/>
          </w:tcPr>
          <w:p w14:paraId="14D47F18" w14:textId="77777777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</w:t>
            </w:r>
          </w:p>
        </w:tc>
        <w:tc>
          <w:tcPr>
            <w:tcW w:w="1272" w:type="dxa"/>
            <w:vAlign w:val="center"/>
          </w:tcPr>
          <w:p w14:paraId="371C8A65" w14:textId="77777777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– 3,26</w:t>
            </w:r>
          </w:p>
        </w:tc>
        <w:tc>
          <w:tcPr>
            <w:tcW w:w="1272" w:type="dxa"/>
            <w:vAlign w:val="center"/>
          </w:tcPr>
          <w:p w14:paraId="5CF613E4" w14:textId="77777777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– 10,65</w:t>
            </w:r>
          </w:p>
        </w:tc>
        <w:tc>
          <w:tcPr>
            <w:tcW w:w="1981" w:type="dxa"/>
            <w:vAlign w:val="center"/>
          </w:tcPr>
          <w:p w14:paraId="6765EB71" w14:textId="77777777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169" w:type="dxa"/>
            <w:vAlign w:val="center"/>
          </w:tcPr>
          <w:p w14:paraId="4C06312E" w14:textId="77777777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1615" w:type="dxa"/>
            <w:vAlign w:val="center"/>
          </w:tcPr>
          <w:p w14:paraId="20857A8A" w14:textId="0E35BA19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956" w:type="dxa"/>
            <w:vAlign w:val="center"/>
          </w:tcPr>
          <w:p w14:paraId="24999777" w14:textId="63B13685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195" w:type="dxa"/>
            <w:vAlign w:val="center"/>
          </w:tcPr>
          <w:p w14:paraId="33547D55" w14:textId="77777777" w:rsidR="009F27BA" w:rsidRDefault="009F27BA" w:rsidP="00FE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</w:tr>
      <w:tr w:rsidR="009F27BA" w14:paraId="7F99432E" w14:textId="77777777" w:rsidTr="009F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14:paraId="2FCFED98" w14:textId="77777777" w:rsidR="009F27BA" w:rsidRDefault="009F27BA" w:rsidP="00FE2F79">
            <w:pPr>
              <w:jc w:val="center"/>
            </w:pPr>
            <w:r>
              <w:t>2016</w:t>
            </w:r>
          </w:p>
        </w:tc>
        <w:tc>
          <w:tcPr>
            <w:tcW w:w="1234" w:type="dxa"/>
            <w:vAlign w:val="center"/>
          </w:tcPr>
          <w:p w14:paraId="56DABB7B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 (52,38%)</w:t>
            </w:r>
          </w:p>
        </w:tc>
        <w:tc>
          <w:tcPr>
            <w:tcW w:w="1234" w:type="dxa"/>
            <w:vAlign w:val="center"/>
          </w:tcPr>
          <w:p w14:paraId="205740AB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 (31,29%)</w:t>
            </w:r>
          </w:p>
        </w:tc>
        <w:tc>
          <w:tcPr>
            <w:tcW w:w="1245" w:type="dxa"/>
            <w:vAlign w:val="center"/>
          </w:tcPr>
          <w:p w14:paraId="4E589193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239</w:t>
            </w:r>
          </w:p>
        </w:tc>
        <w:tc>
          <w:tcPr>
            <w:tcW w:w="1272" w:type="dxa"/>
            <w:vAlign w:val="center"/>
          </w:tcPr>
          <w:p w14:paraId="36D589BF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– 3,62</w:t>
            </w:r>
          </w:p>
        </w:tc>
        <w:tc>
          <w:tcPr>
            <w:tcW w:w="1272" w:type="dxa"/>
            <w:vAlign w:val="center"/>
          </w:tcPr>
          <w:p w14:paraId="391239F5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– 13,71</w:t>
            </w:r>
          </w:p>
        </w:tc>
        <w:tc>
          <w:tcPr>
            <w:tcW w:w="1981" w:type="dxa"/>
            <w:vAlign w:val="center"/>
          </w:tcPr>
          <w:p w14:paraId="0B46301E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169" w:type="dxa"/>
            <w:vAlign w:val="center"/>
          </w:tcPr>
          <w:p w14:paraId="1EB0A6A6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</w:t>
            </w:r>
          </w:p>
        </w:tc>
        <w:tc>
          <w:tcPr>
            <w:tcW w:w="1615" w:type="dxa"/>
            <w:vAlign w:val="center"/>
          </w:tcPr>
          <w:p w14:paraId="05A5CC8B" w14:textId="3E31095B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956" w:type="dxa"/>
            <w:vAlign w:val="center"/>
          </w:tcPr>
          <w:p w14:paraId="79F5E72C" w14:textId="3BBABB0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195" w:type="dxa"/>
            <w:vAlign w:val="center"/>
          </w:tcPr>
          <w:p w14:paraId="69B27E04" w14:textId="77777777" w:rsidR="009F27BA" w:rsidRDefault="009F27BA" w:rsidP="00FE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288</w:t>
            </w:r>
          </w:p>
        </w:tc>
      </w:tr>
    </w:tbl>
    <w:p w14:paraId="35B332D9" w14:textId="77777777" w:rsidR="00FE2F79" w:rsidRDefault="00FE2F79"/>
    <w:p w14:paraId="651F8E50" w14:textId="3B348930" w:rsidR="006A78EB" w:rsidRDefault="006A78EB">
      <w:r>
        <w:t xml:space="preserve">Il numero medio di citazione per prodotto nel 2015 è stato di 4,4 nella banca dati WOS e di 5,4nella banca dati </w:t>
      </w:r>
      <w:proofErr w:type="spellStart"/>
      <w:r>
        <w:t>Scopus</w:t>
      </w:r>
      <w:proofErr w:type="spellEnd"/>
      <w:r>
        <w:t>;</w:t>
      </w:r>
    </w:p>
    <w:p w14:paraId="06A36F74" w14:textId="6F2F8CB4" w:rsidR="006A78EB" w:rsidRDefault="006A78EB">
      <w:r>
        <w:t>Il numero medio di citazione per prodotto nel 2016 è stato di 2,7 nella banca dati WOS e</w:t>
      </w:r>
      <w:r w:rsidR="009F27BA">
        <w:t xml:space="preserve"> di 3,4 nella banca dati </w:t>
      </w:r>
      <w:proofErr w:type="spellStart"/>
      <w:r w:rsidR="009F27BA">
        <w:t>Scopus</w:t>
      </w:r>
      <w:proofErr w:type="spellEnd"/>
      <w:r w:rsidR="009F27BA">
        <w:t>;</w:t>
      </w:r>
    </w:p>
    <w:p w14:paraId="65D1091C" w14:textId="07744251" w:rsidR="00CD565F" w:rsidRDefault="00CD565F">
      <w:r>
        <w:t xml:space="preserve">Per autore straniero si intende autore </w:t>
      </w:r>
      <w:r w:rsidR="008E0BCA">
        <w:t>afferente ad</w:t>
      </w:r>
      <w:r>
        <w:t xml:space="preserve"> Ateneo</w:t>
      </w:r>
      <w:r w:rsidR="008E0BCA">
        <w:t xml:space="preserve"> straniero</w:t>
      </w:r>
      <w:bookmarkStart w:id="0" w:name="_GoBack"/>
      <w:bookmarkEnd w:id="0"/>
    </w:p>
    <w:sectPr w:rsidR="00CD565F" w:rsidSect="00FE2F79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9"/>
    <w:rsid w:val="00404B19"/>
    <w:rsid w:val="00495D2A"/>
    <w:rsid w:val="006A78EB"/>
    <w:rsid w:val="006E6F18"/>
    <w:rsid w:val="007D7C8A"/>
    <w:rsid w:val="008462C3"/>
    <w:rsid w:val="008E0BCA"/>
    <w:rsid w:val="009F27BA"/>
    <w:rsid w:val="00A17187"/>
    <w:rsid w:val="00B831C0"/>
    <w:rsid w:val="00C11CB8"/>
    <w:rsid w:val="00CD565F"/>
    <w:rsid w:val="00E87FC6"/>
    <w:rsid w:val="00EE0B83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0C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4">
    <w:name w:val="Grid Table 4"/>
    <w:basedOn w:val="Tabellanormale"/>
    <w:uiPriority w:val="49"/>
    <w:rsid w:val="00FE2F7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FE2F7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F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Palermo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Portolano</dc:creator>
  <cp:keywords/>
  <dc:description/>
  <cp:lastModifiedBy>Baldassare Portolano</cp:lastModifiedBy>
  <cp:revision>2</cp:revision>
  <cp:lastPrinted>2017-10-02T11:19:00Z</cp:lastPrinted>
  <dcterms:created xsi:type="dcterms:W3CDTF">2017-11-20T17:57:00Z</dcterms:created>
  <dcterms:modified xsi:type="dcterms:W3CDTF">2017-11-20T17:57:00Z</dcterms:modified>
</cp:coreProperties>
</file>